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711E" w14:textId="6E4419EF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1C7415">
        <w:rPr>
          <w:b/>
          <w:sz w:val="24"/>
          <w:szCs w:val="24"/>
        </w:rPr>
        <w:t>RANKING TSL 202</w:t>
      </w:r>
      <w:r w:rsidR="005C5022" w:rsidRPr="001C7415">
        <w:rPr>
          <w:b/>
          <w:sz w:val="24"/>
          <w:szCs w:val="24"/>
        </w:rPr>
        <w:t>5</w:t>
      </w:r>
    </w:p>
    <w:p w14:paraId="15335FD2" w14:textId="00678973" w:rsidR="00510029" w:rsidRPr="001C7415" w:rsidRDefault="005C5022" w:rsidP="001C7415">
      <w:pPr>
        <w:tabs>
          <w:tab w:val="left" w:pos="8364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1C7415">
        <w:rPr>
          <w:b/>
          <w:sz w:val="24"/>
          <w:szCs w:val="24"/>
        </w:rPr>
        <w:t>30</w:t>
      </w:r>
      <w:r w:rsidR="00510029" w:rsidRPr="001C7415">
        <w:rPr>
          <w:b/>
          <w:sz w:val="24"/>
          <w:szCs w:val="24"/>
        </w:rPr>
        <w:t xml:space="preserve">. EDYCJA </w:t>
      </w:r>
    </w:p>
    <w:p w14:paraId="6EEFBF8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ahoma"/>
          <w:sz w:val="20"/>
          <w:szCs w:val="20"/>
        </w:rPr>
      </w:pPr>
    </w:p>
    <w:p w14:paraId="7E9449E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>Szanowni Państwo,</w:t>
      </w:r>
    </w:p>
    <w:p w14:paraId="19E4206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ahoma"/>
          <w:sz w:val="20"/>
          <w:szCs w:val="20"/>
        </w:rPr>
      </w:pPr>
    </w:p>
    <w:p w14:paraId="5FBCB2AA" w14:textId="1DD1169B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 xml:space="preserve">Zapraszam do </w:t>
      </w:r>
      <w:r w:rsidR="00332F44">
        <w:rPr>
          <w:rFonts w:cs="Tahoma"/>
          <w:sz w:val="20"/>
          <w:szCs w:val="20"/>
        </w:rPr>
        <w:t>jubileuszowego, trzydziestego</w:t>
      </w:r>
      <w:r w:rsidRPr="001C7415">
        <w:rPr>
          <w:rFonts w:cs="Tahoma"/>
          <w:sz w:val="20"/>
          <w:szCs w:val="20"/>
        </w:rPr>
        <w:t xml:space="preserve"> Rankingu TSL. </w:t>
      </w:r>
    </w:p>
    <w:p w14:paraId="651EFF0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 xml:space="preserve">Ranking od lat cieszy się uznaniem branży i jej klientów ze względu na swój obiektywny charakter, szczegółowy opis, wskazywanie silnych stron branży oraz zwrócenie uwagi na to, co jest jej bolączką. </w:t>
      </w:r>
    </w:p>
    <w:p w14:paraId="712A45C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 xml:space="preserve">To unikalna okazja aby bezpłatnie zaprezentować swoją Firmę wśród największych podmiotów zajmujących się w Polsce transportem, spedycją i logistyką. </w:t>
      </w:r>
    </w:p>
    <w:p w14:paraId="7DC47AE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</w:p>
    <w:p w14:paraId="75ACAB7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>Do Rankingu zapraszamy wszystkie firmy TSL zarejestrowane w Polsce, które:</w:t>
      </w:r>
    </w:p>
    <w:p w14:paraId="7C39E3B1" w14:textId="30A188C2" w:rsidR="00510029" w:rsidRPr="001C7415" w:rsidRDefault="00510029" w:rsidP="001C7415">
      <w:pPr>
        <w:pStyle w:val="Akapitzlist"/>
        <w:numPr>
          <w:ilvl w:val="0"/>
          <w:numId w:val="24"/>
        </w:num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>w 202</w:t>
      </w:r>
      <w:r w:rsidR="00225746" w:rsidRPr="001C7415">
        <w:rPr>
          <w:rFonts w:cs="Tahoma"/>
          <w:sz w:val="20"/>
          <w:szCs w:val="20"/>
        </w:rPr>
        <w:t>4</w:t>
      </w:r>
      <w:r w:rsidRPr="001C7415">
        <w:rPr>
          <w:rFonts w:cs="Tahoma"/>
          <w:sz w:val="20"/>
          <w:szCs w:val="20"/>
        </w:rPr>
        <w:t xml:space="preserve"> roku uzyskały przychód z działalności podstawowej TSL na poziomie co najmniej 2 mln złotych, </w:t>
      </w:r>
    </w:p>
    <w:p w14:paraId="53E0EED1" w14:textId="77777777" w:rsidR="00510029" w:rsidRPr="001C7415" w:rsidRDefault="00510029" w:rsidP="001C7415">
      <w:pPr>
        <w:pStyle w:val="Akapitzlist"/>
        <w:numPr>
          <w:ilvl w:val="0"/>
          <w:numId w:val="24"/>
        </w:num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>stanowił on nie mniej niż 51% wartości przychodu ogółem.</w:t>
      </w:r>
    </w:p>
    <w:p w14:paraId="7736A8F4" w14:textId="198C2521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bCs/>
          <w:sz w:val="20"/>
          <w:szCs w:val="20"/>
        </w:rPr>
      </w:pPr>
      <w:r w:rsidRPr="001C7415">
        <w:rPr>
          <w:b/>
          <w:bCs/>
          <w:sz w:val="18"/>
          <w:szCs w:val="20"/>
        </w:rPr>
        <w:t>UWAGA:</w:t>
      </w:r>
      <w:r w:rsidRPr="001C7415">
        <w:rPr>
          <w:rFonts w:cs="Tahoma"/>
          <w:b/>
          <w:sz w:val="20"/>
          <w:szCs w:val="20"/>
        </w:rPr>
        <w:t xml:space="preserve">  </w:t>
      </w:r>
      <w:r w:rsidRPr="001C7415">
        <w:rPr>
          <w:rFonts w:cs="Tahoma"/>
          <w:bCs/>
          <w:sz w:val="20"/>
          <w:szCs w:val="20"/>
        </w:rPr>
        <w:t xml:space="preserve">Warunkiem opublikowania informacji o firmie w Dzienniku Gazecie Prawnej jest </w:t>
      </w:r>
      <w:r w:rsidRPr="001C7415">
        <w:rPr>
          <w:rFonts w:cs="Tahoma"/>
          <w:b/>
          <w:sz w:val="20"/>
          <w:szCs w:val="20"/>
        </w:rPr>
        <w:t>wypełnienie ankiety on-line i przesłanie jej podpisanego skanu w terminie nieprzekraczalnym do 30 kwietnia 202</w:t>
      </w:r>
      <w:r w:rsidR="00225746" w:rsidRPr="001C7415">
        <w:rPr>
          <w:rFonts w:cs="Tahoma"/>
          <w:b/>
          <w:sz w:val="20"/>
          <w:szCs w:val="20"/>
        </w:rPr>
        <w:t>5</w:t>
      </w:r>
      <w:r w:rsidRPr="001C7415">
        <w:rPr>
          <w:rFonts w:cs="Tahoma"/>
          <w:b/>
          <w:sz w:val="20"/>
          <w:szCs w:val="20"/>
        </w:rPr>
        <w:t xml:space="preserve"> r.</w:t>
      </w:r>
      <w:r w:rsidRPr="001C7415">
        <w:rPr>
          <w:rFonts w:cs="Tahoma"/>
          <w:bCs/>
          <w:sz w:val="20"/>
          <w:szCs w:val="20"/>
        </w:rPr>
        <w:t xml:space="preserve"> na adres </w:t>
      </w:r>
      <w:hyperlink r:id="rId7" w:history="1">
        <w:r w:rsidRPr="001C7415">
          <w:rPr>
            <w:rStyle w:val="Hipercze"/>
            <w:rFonts w:cs="Tahoma"/>
            <w:bCs/>
            <w:sz w:val="20"/>
            <w:szCs w:val="20"/>
          </w:rPr>
          <w:t>RankingTSL@RankingTSL.pl</w:t>
        </w:r>
      </w:hyperlink>
      <w:r w:rsidRPr="001C7415">
        <w:rPr>
          <w:rFonts w:cs="Tahoma"/>
          <w:bCs/>
          <w:sz w:val="20"/>
          <w:szCs w:val="20"/>
        </w:rPr>
        <w:t>.</w:t>
      </w:r>
    </w:p>
    <w:p w14:paraId="06FCA17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bCs/>
          <w:sz w:val="20"/>
          <w:szCs w:val="20"/>
        </w:rPr>
      </w:pPr>
      <w:r w:rsidRPr="001C7415">
        <w:rPr>
          <w:sz w:val="18"/>
          <w:szCs w:val="20"/>
        </w:rPr>
        <w:t>Przesłanie podpisanego skanu ankiety uznane jest jako zgoda na publikację informacji o firmie w Dzienniku Gazecie Prawnej.</w:t>
      </w:r>
    </w:p>
    <w:p w14:paraId="24CAF96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bCs/>
          <w:sz w:val="20"/>
          <w:szCs w:val="20"/>
        </w:rPr>
      </w:pPr>
    </w:p>
    <w:p w14:paraId="19CF57A3" w14:textId="225389AF" w:rsidR="00510029" w:rsidRPr="001C7415" w:rsidRDefault="00225746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bCs/>
          <w:sz w:val="20"/>
          <w:szCs w:val="20"/>
        </w:rPr>
      </w:pPr>
      <w:r w:rsidRPr="001C7415">
        <w:rPr>
          <w:rFonts w:cs="Tahoma"/>
          <w:bCs/>
          <w:sz w:val="20"/>
          <w:szCs w:val="20"/>
        </w:rPr>
        <w:t>30</w:t>
      </w:r>
      <w:r w:rsidR="00510029" w:rsidRPr="001C7415">
        <w:rPr>
          <w:rFonts w:cs="Tahoma"/>
          <w:bCs/>
          <w:sz w:val="20"/>
          <w:szCs w:val="20"/>
        </w:rPr>
        <w:t xml:space="preserve">. Ranking firm TSL zostanie opublikowany </w:t>
      </w:r>
      <w:r w:rsidR="00510029" w:rsidRPr="001C7415">
        <w:rPr>
          <w:rFonts w:cs="Tahoma"/>
          <w:b/>
          <w:bCs/>
          <w:sz w:val="20"/>
          <w:szCs w:val="20"/>
        </w:rPr>
        <w:t>2</w:t>
      </w:r>
      <w:r w:rsidR="00583B15" w:rsidRPr="001C7415">
        <w:rPr>
          <w:rFonts w:cs="Tahoma"/>
          <w:b/>
          <w:bCs/>
          <w:sz w:val="20"/>
          <w:szCs w:val="20"/>
        </w:rPr>
        <w:t>6</w:t>
      </w:r>
      <w:r w:rsidR="00510029" w:rsidRPr="001C7415">
        <w:rPr>
          <w:rFonts w:cs="Tahoma"/>
          <w:b/>
          <w:bCs/>
          <w:sz w:val="20"/>
          <w:szCs w:val="20"/>
        </w:rPr>
        <w:t xml:space="preserve"> czerwca</w:t>
      </w:r>
      <w:r w:rsidR="00510029" w:rsidRPr="001C7415">
        <w:rPr>
          <w:rFonts w:cs="Tahoma"/>
          <w:bCs/>
          <w:sz w:val="20"/>
          <w:szCs w:val="20"/>
        </w:rPr>
        <w:t xml:space="preserve"> (</w:t>
      </w:r>
      <w:r w:rsidR="00D33670" w:rsidRPr="001C7415">
        <w:rPr>
          <w:rFonts w:cs="Tahoma"/>
          <w:bCs/>
          <w:sz w:val="20"/>
          <w:szCs w:val="20"/>
        </w:rPr>
        <w:t>czwartek</w:t>
      </w:r>
      <w:r w:rsidR="00510029" w:rsidRPr="001C7415">
        <w:rPr>
          <w:rFonts w:cs="Tahoma"/>
          <w:bCs/>
          <w:sz w:val="20"/>
          <w:szCs w:val="20"/>
        </w:rPr>
        <w:t xml:space="preserve">) w magazynie Transport Spedycja Logistyka, który będzie dołączony do Dziennika Gazety Prawnej. Gala wręczenia nagród odbędzie się wcześniej, tj. </w:t>
      </w:r>
      <w:r w:rsidR="00510029" w:rsidRPr="001C7415">
        <w:rPr>
          <w:rFonts w:cs="Tahoma"/>
          <w:b/>
          <w:bCs/>
          <w:sz w:val="20"/>
          <w:szCs w:val="20"/>
        </w:rPr>
        <w:t>2</w:t>
      </w:r>
      <w:r w:rsidR="00583B15" w:rsidRPr="001C7415">
        <w:rPr>
          <w:rFonts w:cs="Tahoma"/>
          <w:b/>
          <w:bCs/>
          <w:sz w:val="20"/>
          <w:szCs w:val="20"/>
        </w:rPr>
        <w:t>4</w:t>
      </w:r>
      <w:r w:rsidR="00510029" w:rsidRPr="001C7415">
        <w:rPr>
          <w:rFonts w:cs="Tahoma"/>
          <w:b/>
          <w:bCs/>
          <w:sz w:val="20"/>
          <w:szCs w:val="20"/>
        </w:rPr>
        <w:t xml:space="preserve"> czerwca (</w:t>
      </w:r>
      <w:r w:rsidR="00D33670" w:rsidRPr="001C7415">
        <w:rPr>
          <w:rFonts w:cs="Tahoma"/>
          <w:b/>
          <w:bCs/>
          <w:sz w:val="20"/>
          <w:szCs w:val="20"/>
        </w:rPr>
        <w:t>wtorek</w:t>
      </w:r>
      <w:r w:rsidR="00510029" w:rsidRPr="001C7415">
        <w:rPr>
          <w:rFonts w:cs="Tahoma"/>
          <w:b/>
          <w:bCs/>
          <w:sz w:val="20"/>
          <w:szCs w:val="20"/>
        </w:rPr>
        <w:t>).</w:t>
      </w:r>
      <w:r w:rsidR="00510029" w:rsidRPr="001C7415">
        <w:rPr>
          <w:rFonts w:cs="Tahoma"/>
          <w:bCs/>
          <w:sz w:val="20"/>
          <w:szCs w:val="20"/>
        </w:rPr>
        <w:t xml:space="preserve"> </w:t>
      </w:r>
    </w:p>
    <w:p w14:paraId="4261D2E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 xml:space="preserve">W przypadku pytań bądź wątpliwości prosimy o kontakt:  </w:t>
      </w:r>
      <w:hyperlink r:id="rId8" w:history="1">
        <w:r w:rsidRPr="001C7415">
          <w:rPr>
            <w:rStyle w:val="Hipercze"/>
            <w:rFonts w:cs="Tahoma"/>
            <w:sz w:val="20"/>
            <w:szCs w:val="20"/>
          </w:rPr>
          <w:t>rankingTSL@rankingTSL.pl</w:t>
        </w:r>
      </w:hyperlink>
      <w:r w:rsidRPr="001C7415">
        <w:rPr>
          <w:rFonts w:cs="Tahoma"/>
          <w:sz w:val="20"/>
          <w:szCs w:val="20"/>
        </w:rPr>
        <w:t>.</w:t>
      </w:r>
    </w:p>
    <w:p w14:paraId="3DE55EE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</w:p>
    <w:p w14:paraId="2375D1F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ahoma"/>
          <w:bCs/>
          <w:sz w:val="20"/>
          <w:szCs w:val="20"/>
        </w:rPr>
      </w:pPr>
      <w:r w:rsidRPr="001C7415">
        <w:rPr>
          <w:rFonts w:cs="Tahoma"/>
          <w:bCs/>
          <w:sz w:val="20"/>
          <w:szCs w:val="20"/>
        </w:rPr>
        <w:t>Ankieta i wyniki ubiegłorocznej edycji Rankingu dostępne są na stronie:</w:t>
      </w:r>
    </w:p>
    <w:p w14:paraId="7A044CE9" w14:textId="77777777" w:rsidR="00510029" w:rsidRPr="001C7415" w:rsidRDefault="00510029" w:rsidP="001C7415">
      <w:pPr>
        <w:pStyle w:val="Akapitzlist"/>
        <w:numPr>
          <w:ilvl w:val="0"/>
          <w:numId w:val="25"/>
        </w:numPr>
        <w:tabs>
          <w:tab w:val="left" w:pos="8364"/>
        </w:tabs>
        <w:spacing w:before="120" w:after="120" w:line="240" w:lineRule="auto"/>
        <w:jc w:val="both"/>
      </w:pPr>
      <w:hyperlink r:id="rId9" w:history="1">
        <w:r w:rsidRPr="001C7415">
          <w:rPr>
            <w:rStyle w:val="Hipercze"/>
            <w:rFonts w:cs="Tahoma"/>
            <w:bCs/>
            <w:sz w:val="20"/>
            <w:szCs w:val="20"/>
          </w:rPr>
          <w:t>https://RankingTSL.pl</w:t>
        </w:r>
      </w:hyperlink>
      <w:r w:rsidRPr="001C7415">
        <w:rPr>
          <w:rFonts w:cs="Tahoma"/>
          <w:bCs/>
          <w:sz w:val="20"/>
          <w:szCs w:val="20"/>
        </w:rPr>
        <w:t xml:space="preserve"> </w:t>
      </w:r>
    </w:p>
    <w:p w14:paraId="12078D98" w14:textId="1F2E9D6D" w:rsidR="00510029" w:rsidRPr="001C7415" w:rsidRDefault="00225746" w:rsidP="001C7415">
      <w:pPr>
        <w:pStyle w:val="Akapitzlist"/>
        <w:numPr>
          <w:ilvl w:val="0"/>
          <w:numId w:val="25"/>
        </w:numPr>
        <w:tabs>
          <w:tab w:val="left" w:pos="8364"/>
        </w:tabs>
        <w:spacing w:before="120" w:after="120" w:line="240" w:lineRule="auto"/>
        <w:jc w:val="both"/>
      </w:pPr>
      <w:hyperlink r:id="rId10" w:history="1">
        <w:r w:rsidRPr="001C7415">
          <w:rPr>
            <w:rStyle w:val="Hipercze"/>
          </w:rPr>
          <w:t>https://www.gazetaprawna.pl/konferencje/rankingTSL2024/</w:t>
        </w:r>
      </w:hyperlink>
    </w:p>
    <w:p w14:paraId="46CFB8F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</w:p>
    <w:p w14:paraId="29F6BC4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rFonts w:cs="Tahoma"/>
          <w:sz w:val="20"/>
          <w:szCs w:val="20"/>
        </w:rPr>
      </w:pPr>
      <w:r w:rsidRPr="001C7415">
        <w:rPr>
          <w:rFonts w:cs="Tahoma"/>
          <w:sz w:val="20"/>
          <w:szCs w:val="20"/>
        </w:rPr>
        <w:t>Z góry dziękuję za udział w tegorocznej edycji.</w:t>
      </w:r>
    </w:p>
    <w:p w14:paraId="79A201F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ahoma"/>
          <w:sz w:val="20"/>
          <w:szCs w:val="20"/>
        </w:rPr>
      </w:pPr>
    </w:p>
    <w:p w14:paraId="5732BC4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1C7415">
        <w:rPr>
          <w:rFonts w:ascii="Tahoma" w:hAnsi="Tahoma" w:cs="Tahoma"/>
          <w:b/>
          <w:bCs/>
          <w:sz w:val="20"/>
          <w:szCs w:val="20"/>
        </w:rPr>
        <w:t>Prof. SGH dr hab. Halina Brdulak</w:t>
      </w:r>
      <w:r w:rsidRPr="001C7415">
        <w:rPr>
          <w:rFonts w:ascii="Tahoma" w:hAnsi="Tahoma" w:cs="Tahoma"/>
          <w:b/>
          <w:bCs/>
          <w:sz w:val="20"/>
          <w:szCs w:val="20"/>
        </w:rPr>
        <w:br/>
        <w:t>Szkoła Główna Handlowa w Warszawie</w:t>
      </w:r>
    </w:p>
    <w:p w14:paraId="506D84F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</w:p>
    <w:p w14:paraId="149413FD" w14:textId="77777777" w:rsidR="00510029" w:rsidRPr="001C7415" w:rsidRDefault="00510029" w:rsidP="001C7415">
      <w:pPr>
        <w:spacing w:before="120" w:after="120" w:line="240" w:lineRule="auto"/>
        <w:rPr>
          <w:b/>
          <w:sz w:val="28"/>
          <w:szCs w:val="20"/>
        </w:rPr>
      </w:pPr>
      <w:r w:rsidRPr="001C7415">
        <w:rPr>
          <w:b/>
          <w:sz w:val="28"/>
          <w:szCs w:val="20"/>
        </w:rPr>
        <w:br w:type="page"/>
      </w:r>
    </w:p>
    <w:p w14:paraId="0FCF933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8"/>
          <w:szCs w:val="20"/>
        </w:rPr>
      </w:pPr>
      <w:r w:rsidRPr="001C7415">
        <w:rPr>
          <w:b/>
          <w:sz w:val="28"/>
          <w:szCs w:val="20"/>
        </w:rPr>
        <w:lastRenderedPageBreak/>
        <w:t xml:space="preserve">OGÓLNA INFORMACJA O FIRMIE / GRUPIE FIRM  </w:t>
      </w:r>
    </w:p>
    <w:p w14:paraId="294FC20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P1, pytanie jednowyborowe, wymagane</w:t>
      </w:r>
    </w:p>
    <w:p w14:paraId="73D37BF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Do Rankingu TSL firmy mogą się zgłaszać jako jeden podmiot / pojedyncza firma (pytania wtedy dotyczą tej FIRMY) lub jako grupa firmy działających pod wspólną marką (pytania dotyczą wtedy całej GRUPY).</w:t>
      </w:r>
    </w:p>
    <w:p w14:paraId="134731A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</w:p>
    <w:p w14:paraId="2D49CBB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Zgłaszam(y) do RANKINGU TSL:</w:t>
      </w:r>
      <w:r w:rsidRPr="001C7415">
        <w:rPr>
          <w:b/>
          <w:bCs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(proszę zaznaczyć jedną odpowiedź)</w:t>
      </w:r>
    </w:p>
    <w:p w14:paraId="0319B7E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4"/>
          <w:szCs w:val="4"/>
        </w:rPr>
      </w:pPr>
    </w:p>
    <w:p w14:paraId="0CAFD84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1C4F6"/>
          <w:sz w:val="20"/>
          <w:szCs w:val="20"/>
        </w:rPr>
      </w:pPr>
      <w:r w:rsidRPr="001C7415">
        <w:rPr>
          <w:sz w:val="20"/>
          <w:szCs w:val="20"/>
        </w:rPr>
        <w:t xml:space="preserve">1:  pojedynczą FIRMĘ zarejestrowaną w Polsce </w:t>
      </w:r>
    </w:p>
    <w:p w14:paraId="5108F5B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2:  GRUPĘ firm zarejestrowanych w Polsce działających pod wspólną nazwą / marką </w:t>
      </w:r>
    </w:p>
    <w:p w14:paraId="5FC7106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</w:p>
    <w:p w14:paraId="72CC893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P2, pytanie tekstowe, wymagane </w:t>
      </w:r>
    </w:p>
    <w:p w14:paraId="2BBA033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Proszę podać </w:t>
      </w:r>
      <w:r w:rsidRPr="001C7415">
        <w:rPr>
          <w:b/>
          <w:bCs/>
          <w:sz w:val="20"/>
          <w:szCs w:val="20"/>
          <w:u w:val="single"/>
        </w:rPr>
        <w:t>pełną</w:t>
      </w:r>
      <w:r w:rsidRPr="001C7415">
        <w:rPr>
          <w:b/>
          <w:bCs/>
          <w:sz w:val="20"/>
          <w:szCs w:val="20"/>
        </w:rPr>
        <w:t xml:space="preserve"> nazwę FIRMY / GRUPY, której będą dotyczyć informacje podane w niniejszej ankiecie: </w:t>
      </w:r>
      <w:r w:rsidRPr="001C7415">
        <w:rPr>
          <w:b/>
          <w:bCs/>
          <w:sz w:val="20"/>
          <w:szCs w:val="20"/>
        </w:rPr>
        <w:br/>
      </w:r>
    </w:p>
    <w:p w14:paraId="1A1A19D8" w14:textId="7E726E5F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………………………………………..………………………………………………………………………………………………………</w:t>
      </w:r>
    </w:p>
    <w:p w14:paraId="765E242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149E886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raditional Arabic"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P3, pytanie wielowyborowe + tekstowe, wymagane </w:t>
      </w:r>
      <w:r w:rsidRPr="001C7415">
        <w:rPr>
          <w:rFonts w:cs="Traditional Arabic"/>
          <w:color w:val="00B0F0"/>
          <w:sz w:val="20"/>
          <w:szCs w:val="20"/>
        </w:rPr>
        <w:t>(pytanie dla zgłaszających się jako GRUPA, P1=2)</w:t>
      </w:r>
    </w:p>
    <w:p w14:paraId="20E27D01" w14:textId="77777777" w:rsidR="00510029" w:rsidRPr="001C7415" w:rsidRDefault="00510029" w:rsidP="001C7415">
      <w:pPr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Proszę o podanie nazw podmiotów wchodzących w skład GRUPY:</w:t>
      </w:r>
    </w:p>
    <w:p w14:paraId="2BE256B2" w14:textId="77777777" w:rsidR="00510029" w:rsidRPr="001C7415" w:rsidRDefault="00510029" w:rsidP="001C7415">
      <w:pPr>
        <w:pStyle w:val="Akapitzlist"/>
        <w:numPr>
          <w:ilvl w:val="0"/>
          <w:numId w:val="22"/>
        </w:num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w Polsce:   </w:t>
      </w:r>
    </w:p>
    <w:p w14:paraId="2524C182" w14:textId="13D3AB94" w:rsidR="00510029" w:rsidRPr="001C7415" w:rsidRDefault="00510029" w:rsidP="001C7415">
      <w:pPr>
        <w:pStyle w:val="Akapitzlist"/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E205FB6" w14:textId="77777777" w:rsidR="00510029" w:rsidRPr="001C7415" w:rsidRDefault="00510029" w:rsidP="001C7415">
      <w:pPr>
        <w:pStyle w:val="Akapitzlist"/>
        <w:numPr>
          <w:ilvl w:val="0"/>
          <w:numId w:val="22"/>
        </w:num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za zagranicą </w:t>
      </w:r>
      <w:r w:rsidRPr="001C7415">
        <w:rPr>
          <w:rFonts w:cs="Traditional Arabic"/>
          <w:color w:val="7F7F7F" w:themeColor="text1" w:themeTint="80"/>
          <w:sz w:val="20"/>
          <w:szCs w:val="20"/>
        </w:rPr>
        <w:t>(chodzi o sytuację, w której polska spółka matka posiada spółki zależne za granicą)</w:t>
      </w:r>
    </w:p>
    <w:p w14:paraId="0B048789" w14:textId="4F416098" w:rsidR="00510029" w:rsidRPr="001C7415" w:rsidRDefault="00510029" w:rsidP="001C7415">
      <w:pPr>
        <w:pStyle w:val="Akapitzlist"/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7D0520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</w:p>
    <w:p w14:paraId="1DE6FC4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P4, pytanie tekstowe, wymagane </w:t>
      </w:r>
    </w:p>
    <w:p w14:paraId="4168282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 </w:t>
      </w:r>
      <w:r w:rsidRPr="001C7415">
        <w:rPr>
          <w:b/>
          <w:bCs/>
          <w:sz w:val="20"/>
          <w:szCs w:val="20"/>
        </w:rPr>
        <w:t>Proszę o podanie znaków handlowych / marki, pod którymi FIRMA / GRUPA świadczy usługi TSL w Polsce:</w:t>
      </w:r>
    </w:p>
    <w:p w14:paraId="53DA02A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rFonts w:cs="Traditional Arabic"/>
          <w:color w:val="7F7F7F" w:themeColor="text1" w:themeTint="80"/>
          <w:sz w:val="20"/>
          <w:szCs w:val="20"/>
        </w:rPr>
        <w:t>(pod tą nazwą będzie prezentowany podmiot w publikacjach Dziennika Gazety Prawnej)</w:t>
      </w:r>
    </w:p>
    <w:p w14:paraId="6DA5161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6"/>
          <w:szCs w:val="20"/>
        </w:rPr>
      </w:pPr>
    </w:p>
    <w:p w14:paraId="714C49A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………………………………………..…………………………………………………………………………………………………</w:t>
      </w:r>
    </w:p>
    <w:p w14:paraId="16B1ECBA" w14:textId="77777777" w:rsidR="00510029" w:rsidRPr="001C7415" w:rsidRDefault="00510029" w:rsidP="001C7415">
      <w:pPr>
        <w:tabs>
          <w:tab w:val="left" w:pos="8222"/>
        </w:tabs>
        <w:spacing w:before="120" w:after="120" w:line="240" w:lineRule="auto"/>
        <w:rPr>
          <w:bCs/>
          <w:sz w:val="20"/>
          <w:szCs w:val="20"/>
        </w:rPr>
      </w:pPr>
    </w:p>
    <w:p w14:paraId="42D34E7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P5, pytanie tekstowe, wymagane </w:t>
      </w:r>
    </w:p>
    <w:p w14:paraId="3F75521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Proszę podać nazwę strony www oraz bezpośredni telefon do FIRMY / GRUPY, dedykowane do kontaktu dla klientów z Polski: </w:t>
      </w:r>
    </w:p>
    <w:p w14:paraId="12DA2A2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strona www: …………………………………………………………………………………………………………………………</w:t>
      </w:r>
    </w:p>
    <w:p w14:paraId="5690A53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nr telefonu: ………………………………………………………………………………………………….……………………….</w:t>
      </w:r>
    </w:p>
    <w:p w14:paraId="061EF08C" w14:textId="77777777" w:rsidR="00510029" w:rsidRPr="001C7415" w:rsidRDefault="00510029" w:rsidP="001C7415">
      <w:pPr>
        <w:tabs>
          <w:tab w:val="left" w:pos="8222"/>
        </w:tabs>
        <w:spacing w:before="120" w:after="120" w:line="240" w:lineRule="auto"/>
        <w:rPr>
          <w:bCs/>
          <w:sz w:val="20"/>
          <w:szCs w:val="20"/>
        </w:rPr>
      </w:pPr>
    </w:p>
    <w:p w14:paraId="6BFEDBD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P6, pytanie tekstowe, wymagane </w:t>
      </w:r>
    </w:p>
    <w:p w14:paraId="2B457F2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bookmarkStart w:id="0" w:name="_Hlk2891852"/>
      <w:r w:rsidRPr="001C7415">
        <w:rPr>
          <w:b/>
          <w:sz w:val="20"/>
          <w:szCs w:val="20"/>
        </w:rPr>
        <w:t xml:space="preserve">Proszę podać imię i nazwisko Dyrektora / Prezesa </w:t>
      </w:r>
      <w:r w:rsidRPr="001C7415">
        <w:rPr>
          <w:b/>
          <w:bCs/>
          <w:sz w:val="20"/>
          <w:szCs w:val="20"/>
        </w:rPr>
        <w:t xml:space="preserve">FIRMY / GRUPY </w:t>
      </w:r>
      <w:r w:rsidRPr="001C7415">
        <w:rPr>
          <w:b/>
          <w:sz w:val="20"/>
          <w:szCs w:val="20"/>
        </w:rPr>
        <w:t>w Polsce.</w:t>
      </w:r>
    </w:p>
    <w:p w14:paraId="242CF61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imię:……………………………………………………………………………………………………………………………………..</w:t>
      </w:r>
    </w:p>
    <w:p w14:paraId="6BE94C7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nazwisko: ……………………………………………………………………………………………………………………………..</w:t>
      </w:r>
    </w:p>
    <w:p w14:paraId="7027139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</w:p>
    <w:p w14:paraId="2628A2F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</w:p>
    <w:p w14:paraId="000190D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P7, pytanie tekstowe (kontrola formatu w telefonie i adresie mailowym), wymagane </w:t>
      </w:r>
    </w:p>
    <w:p w14:paraId="571F36A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Proszę o podanie danych osoby odpowiedzialnej za wypełnianie ankiety, z którą można się kontaktować </w:t>
      </w:r>
      <w:r w:rsidRPr="001C7415">
        <w:rPr>
          <w:b/>
          <w:bCs/>
          <w:sz w:val="20"/>
          <w:szCs w:val="20"/>
        </w:rPr>
        <w:br/>
        <w:t>w przypadku konieczności wyjaśnienia niektórych informacji.</w:t>
      </w:r>
    </w:p>
    <w:p w14:paraId="6381036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"/>
          <w:szCs w:val="2"/>
        </w:rPr>
      </w:pPr>
    </w:p>
    <w:p w14:paraId="676D7B5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imię:……………………………………………………………………………………………………………………………………</w:t>
      </w:r>
    </w:p>
    <w:p w14:paraId="6E216D0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nazwisko: ……………………………………………………………………………………………………………………………</w:t>
      </w:r>
    </w:p>
    <w:p w14:paraId="1361919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bezpośredni nr telefonu: ……………………………………….……………………………………………………………</w:t>
      </w:r>
    </w:p>
    <w:p w14:paraId="211C4B0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adres e – mail: …………………………………………………………………………………………………………………….</w:t>
      </w:r>
    </w:p>
    <w:bookmarkEnd w:id="0"/>
    <w:p w14:paraId="5576B284" w14:textId="77777777" w:rsidR="00510029" w:rsidRPr="001C7415" w:rsidRDefault="00510029" w:rsidP="001C7415">
      <w:pPr>
        <w:rPr>
          <w:bCs/>
          <w:color w:val="A02B93" w:themeColor="accent5"/>
          <w:sz w:val="12"/>
          <w:szCs w:val="12"/>
        </w:rPr>
      </w:pPr>
    </w:p>
    <w:p w14:paraId="45AB588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P9, pytanie jednowyborowe, wymagane </w:t>
      </w:r>
    </w:p>
    <w:p w14:paraId="5970266E" w14:textId="7A912E5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Proszę podać formę prawną w jakiej FIRMA / dominujący podmiot w GRUPIE prowadzi działalność TSL w Polsce:</w:t>
      </w:r>
      <w:r w:rsidRPr="001C7415">
        <w:rPr>
          <w:b/>
          <w:bCs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(proszę zaznaczyć jedną odpowiedź)</w:t>
      </w:r>
    </w:p>
    <w:p w14:paraId="3E7F3FA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510029" w:rsidRPr="001C7415" w:rsidSect="00807A36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BA910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"/>
          <w:szCs w:val="2"/>
        </w:rPr>
      </w:pPr>
    </w:p>
    <w:p w14:paraId="3A5AE12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 spółka jawna</w:t>
      </w:r>
    </w:p>
    <w:p w14:paraId="4B7CA20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 spółka partnerska</w:t>
      </w:r>
    </w:p>
    <w:p w14:paraId="0760F95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 spółka komandytowa</w:t>
      </w:r>
    </w:p>
    <w:p w14:paraId="2E49DEF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 spółka komandytowo – akcyjna</w:t>
      </w:r>
    </w:p>
    <w:p w14:paraId="62FC50B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 spółka akcyjna</w:t>
      </w:r>
    </w:p>
    <w:p w14:paraId="04B1A79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6:  spółka z ograniczoną odpowiedzialnością</w:t>
      </w:r>
    </w:p>
    <w:p w14:paraId="2E782D2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7:  spółka cywilna</w:t>
      </w:r>
    </w:p>
    <w:p w14:paraId="5368A8A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8:  przedsiębiorstwo prywatne osoby fizycznej</w:t>
      </w:r>
    </w:p>
    <w:p w14:paraId="7119E73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9:  przedsiębiorstwo państwowe</w:t>
      </w:r>
    </w:p>
    <w:p w14:paraId="09C7910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10:  spółdzielnia</w:t>
      </w:r>
    </w:p>
    <w:p w14:paraId="4812A86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11:  spółka europejska</w:t>
      </w:r>
    </w:p>
    <w:p w14:paraId="0ED37DD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12:  europejskie zgrupowanie interesów gospodarczych</w:t>
      </w:r>
    </w:p>
    <w:p w14:paraId="628F75B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13:  spółdzielnia europejska</w:t>
      </w:r>
    </w:p>
    <w:p w14:paraId="34A330A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14:  europejska spółka prywatna</w:t>
      </w:r>
    </w:p>
    <w:p w14:paraId="738DCA8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15:  europejska spółka wzajemna</w:t>
      </w:r>
    </w:p>
    <w:p w14:paraId="219FC42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96:  inna (jaka?)…………..…………………………………</w:t>
      </w:r>
    </w:p>
    <w:p w14:paraId="0934289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center"/>
        <w:rPr>
          <w:color w:val="C00000"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05F35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4C54F2D9" w14:textId="77777777" w:rsidR="00510029" w:rsidRPr="001C7415" w:rsidRDefault="00510029" w:rsidP="001C7415">
      <w:pPr>
        <w:rPr>
          <w:bCs/>
          <w:color w:val="A02B93" w:themeColor="accent5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P10, pytanie tekstowe, wymagane</w:t>
      </w:r>
      <w:r w:rsidRPr="001C7415">
        <w:rPr>
          <w:bCs/>
          <w:color w:val="00B0F0"/>
          <w:sz w:val="20"/>
          <w:szCs w:val="20"/>
        </w:rPr>
        <w:br/>
      </w:r>
      <w:r w:rsidRPr="001C7415">
        <w:rPr>
          <w:b/>
          <w:sz w:val="20"/>
          <w:szCs w:val="20"/>
        </w:rPr>
        <w:t xml:space="preserve">Proszę podać </w:t>
      </w:r>
    </w:p>
    <w:p w14:paraId="71F5490B" w14:textId="77777777" w:rsidR="00510029" w:rsidRPr="001C7415" w:rsidRDefault="00510029" w:rsidP="001C7415">
      <w:pPr>
        <w:pStyle w:val="Akapitzlist"/>
        <w:numPr>
          <w:ilvl w:val="0"/>
          <w:numId w:val="27"/>
        </w:numPr>
        <w:tabs>
          <w:tab w:val="left" w:pos="8364"/>
        </w:tabs>
        <w:spacing w:before="120" w:after="120" w:line="240" w:lineRule="auto"/>
        <w:ind w:left="714" w:hanging="357"/>
        <w:contextualSpacing w:val="0"/>
        <w:rPr>
          <w:sz w:val="20"/>
          <w:szCs w:val="20"/>
        </w:rPr>
      </w:pPr>
      <w:r w:rsidRPr="001C7415">
        <w:rPr>
          <w:b/>
          <w:sz w:val="20"/>
          <w:szCs w:val="20"/>
        </w:rPr>
        <w:t>rok założenia Pana(i) FIRMY / GRUPY:</w:t>
      </w:r>
      <w:r w:rsidRPr="001C7415">
        <w:rPr>
          <w:sz w:val="20"/>
          <w:szCs w:val="20"/>
        </w:rPr>
        <w:t xml:space="preserve">  ………………………………………………………………………………………</w:t>
      </w:r>
    </w:p>
    <w:p w14:paraId="6A001F82" w14:textId="77777777" w:rsidR="00510029" w:rsidRPr="001C7415" w:rsidRDefault="00510029" w:rsidP="001C7415">
      <w:pPr>
        <w:pStyle w:val="Akapitzlist"/>
        <w:numPr>
          <w:ilvl w:val="0"/>
          <w:numId w:val="27"/>
        </w:numPr>
        <w:tabs>
          <w:tab w:val="left" w:pos="8364"/>
        </w:tabs>
        <w:spacing w:before="120" w:after="120" w:line="240" w:lineRule="auto"/>
        <w:ind w:left="714" w:hanging="357"/>
        <w:contextualSpacing w:val="0"/>
        <w:rPr>
          <w:sz w:val="20"/>
          <w:szCs w:val="20"/>
        </w:rPr>
      </w:pPr>
      <w:bookmarkStart w:id="1" w:name="_Hlk511257480"/>
      <w:r w:rsidRPr="001C7415">
        <w:rPr>
          <w:rFonts w:cs="Traditional Arabic"/>
          <w:color w:val="00B0F0"/>
          <w:sz w:val="20"/>
          <w:szCs w:val="20"/>
        </w:rPr>
        <w:t xml:space="preserve">(odpowiedź tylko dla zgłaszających się jako GRUPA, P1=2) </w:t>
      </w:r>
      <w:r w:rsidRPr="001C7415">
        <w:rPr>
          <w:rFonts w:cs="Traditional Arabic"/>
          <w:color w:val="A02B93" w:themeColor="accent5"/>
          <w:sz w:val="20"/>
          <w:szCs w:val="20"/>
        </w:rPr>
        <w:br/>
      </w:r>
      <w:r w:rsidRPr="001C7415">
        <w:rPr>
          <w:b/>
          <w:sz w:val="20"/>
          <w:szCs w:val="20"/>
        </w:rPr>
        <w:t>rok założenia najstarszego podmiotu w GRUPIE</w:t>
      </w:r>
      <w:r w:rsidRPr="001C7415">
        <w:rPr>
          <w:sz w:val="20"/>
          <w:szCs w:val="20"/>
        </w:rPr>
        <w:t xml:space="preserve">: </w:t>
      </w:r>
      <w:bookmarkEnd w:id="1"/>
      <w:r w:rsidRPr="001C7415">
        <w:rPr>
          <w:sz w:val="20"/>
          <w:szCs w:val="20"/>
        </w:rPr>
        <w:t xml:space="preserve"> ……………………………………………………………………….</w:t>
      </w:r>
    </w:p>
    <w:p w14:paraId="21C5A97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14"/>
          <w:szCs w:val="14"/>
        </w:rPr>
      </w:pPr>
    </w:p>
    <w:p w14:paraId="370277D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P11, pytanie jednowyborowe, wymagane </w:t>
      </w:r>
      <w:r w:rsidRPr="001C7415">
        <w:rPr>
          <w:bCs/>
          <w:color w:val="00B0F0"/>
          <w:sz w:val="20"/>
          <w:szCs w:val="20"/>
        </w:rPr>
        <w:br/>
      </w:r>
      <w:r w:rsidRPr="001C7415">
        <w:rPr>
          <w:b/>
          <w:sz w:val="20"/>
          <w:szCs w:val="20"/>
        </w:rPr>
        <w:t>Forma własności FIRMY / podmiotu dominującego GRUPY:</w:t>
      </w:r>
      <w:r w:rsidRPr="001C7415">
        <w:rPr>
          <w:bCs/>
          <w:color w:val="A02B93" w:themeColor="accent5"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(proszę zaznaczyć jedną odpowiedź)</w:t>
      </w:r>
    </w:p>
    <w:p w14:paraId="74BC75D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510029" w:rsidRPr="001C7415" w:rsidSect="00807A36"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022AF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"/>
          <w:szCs w:val="2"/>
        </w:rPr>
      </w:pPr>
    </w:p>
    <w:p w14:paraId="5737792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 prywatna</w:t>
      </w:r>
    </w:p>
    <w:p w14:paraId="0630DB1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 z kapitałem publicznym (Skarbu Państwa lub samorządu lokalnego)</w:t>
      </w:r>
    </w:p>
    <w:p w14:paraId="1B52B59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 mieszana (publiczno-prywatna)</w:t>
      </w:r>
    </w:p>
    <w:p w14:paraId="4F0E05D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12"/>
          <w:szCs w:val="12"/>
        </w:rPr>
      </w:pPr>
    </w:p>
    <w:p w14:paraId="6803506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lastRenderedPageBreak/>
        <w:t>P12, pytanie tekstowe (format liczby całkowite, suma odpowiedzi 100%), wymagane</w:t>
      </w:r>
    </w:p>
    <w:p w14:paraId="6230D2A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Pochodzenie kapitału FIRMY / podmiotu dominującego GRUPY:</w:t>
      </w:r>
      <w:r w:rsidRPr="001C7415">
        <w:rPr>
          <w:b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(proszę podać wartości w liczbach całkowitych)</w:t>
      </w:r>
    </w:p>
    <w:p w14:paraId="060DB92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510029" w:rsidRPr="001C7415" w:rsidSect="00807A36">
          <w:footerReference w:type="even" r:id="rId17"/>
          <w:footerReference w:type="defaul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84729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"/>
          <w:szCs w:val="2"/>
        </w:rPr>
      </w:pPr>
    </w:p>
    <w:p w14:paraId="0F2C126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udział kapitału krajowego:  ……………………….… %</w:t>
      </w:r>
    </w:p>
    <w:p w14:paraId="28C99D5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udział kapitału zagranicznego: ……………………… % </w:t>
      </w:r>
    </w:p>
    <w:p w14:paraId="59A6738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61AB59E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P12b, pytanie tekstowe, </w:t>
      </w:r>
      <w:bookmarkStart w:id="2" w:name="_Hlk510944662"/>
      <w:r w:rsidRPr="001C7415">
        <w:rPr>
          <w:rFonts w:cs="Traditional Arabic"/>
          <w:color w:val="00B0F0"/>
          <w:sz w:val="20"/>
          <w:szCs w:val="20"/>
        </w:rPr>
        <w:t>(pytanie dla podmiotów z udziałem kapitału zagranicznego, P12_zagraniczny &gt; 0%), wymagane</w:t>
      </w:r>
    </w:p>
    <w:p w14:paraId="05A5254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Kraj(e) pochodzenia kapitału zagranicznego </w:t>
      </w:r>
      <w:bookmarkEnd w:id="2"/>
      <w:r w:rsidRPr="001C7415">
        <w:rPr>
          <w:b/>
          <w:sz w:val="20"/>
          <w:szCs w:val="20"/>
        </w:rPr>
        <w:t>FIRMY / podmiotu dominującego GRUPY:</w:t>
      </w:r>
    </w:p>
    <w:p w14:paraId="2B92C76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nazwa kraju(ów): ………………………………………………………………………………………………………………………………….</w:t>
      </w:r>
    </w:p>
    <w:p w14:paraId="38F90C1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</w:p>
    <w:p w14:paraId="4550CAD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P13a,b, pytanie tekstowe (format liczby całkowite), wymagane </w:t>
      </w:r>
    </w:p>
    <w:p w14:paraId="478315DD" w14:textId="16056F6F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raditional Arabic"/>
          <w:color w:val="7F7F7F" w:themeColor="text1" w:themeTint="80"/>
          <w:sz w:val="20"/>
          <w:szCs w:val="20"/>
        </w:rPr>
      </w:pPr>
      <w:r w:rsidRPr="001C7415">
        <w:rPr>
          <w:bCs/>
          <w:sz w:val="20"/>
          <w:szCs w:val="20"/>
        </w:rPr>
        <w:t>[a]</w:t>
      </w:r>
      <w:r w:rsidRPr="001C7415">
        <w:rPr>
          <w:b/>
          <w:bCs/>
          <w:sz w:val="20"/>
          <w:szCs w:val="20"/>
        </w:rPr>
        <w:t xml:space="preserve"> Proszę podać liczbę osób zatrudnionych w FIRMIE / GRUPIE na koniec 202</w:t>
      </w:r>
      <w:r w:rsidR="00D33670" w:rsidRPr="001C7415">
        <w:rPr>
          <w:b/>
          <w:bCs/>
          <w:sz w:val="20"/>
          <w:szCs w:val="20"/>
        </w:rPr>
        <w:t>4</w:t>
      </w:r>
      <w:r w:rsidRPr="001C7415">
        <w:rPr>
          <w:b/>
          <w:bCs/>
          <w:sz w:val="20"/>
          <w:szCs w:val="20"/>
        </w:rPr>
        <w:t xml:space="preserve"> roku:</w:t>
      </w:r>
      <w:r w:rsidRPr="001C7415">
        <w:rPr>
          <w:b/>
          <w:bCs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proszę o podanie danych TYLKO dla firm zarejestrowanych w Polsce</w:t>
      </w:r>
    </w:p>
    <w:p w14:paraId="0AEAA51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"/>
          <w:szCs w:val="2"/>
        </w:rPr>
      </w:pPr>
    </w:p>
    <w:p w14:paraId="66CD1D9A" w14:textId="77D494F3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Ogółem 202</w:t>
      </w:r>
      <w:r w:rsidR="00D33670" w:rsidRPr="001C7415">
        <w:rPr>
          <w:bCs/>
          <w:sz w:val="20"/>
          <w:szCs w:val="20"/>
        </w:rPr>
        <w:t>4</w:t>
      </w:r>
      <w:r w:rsidRPr="001C7415">
        <w:rPr>
          <w:bCs/>
          <w:sz w:val="20"/>
          <w:szCs w:val="20"/>
        </w:rPr>
        <w:t>: ………………………………………………………………………….</w:t>
      </w:r>
    </w:p>
    <w:p w14:paraId="65F5958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w tym na umowę o pracę:…………………………………………..</w:t>
      </w:r>
    </w:p>
    <w:p w14:paraId="197559A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w tym tymczasowo:          ……………………………………………</w:t>
      </w:r>
    </w:p>
    <w:p w14:paraId="45FDCCDD" w14:textId="0A7F9222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9"/>
        <w:rPr>
          <w:bCs/>
          <w:i/>
          <w:color w:val="7F7F7F" w:themeColor="text1" w:themeTint="80"/>
          <w:sz w:val="20"/>
          <w:szCs w:val="20"/>
        </w:rPr>
      </w:pPr>
      <w:r w:rsidRPr="001C7415">
        <w:rPr>
          <w:bCs/>
          <w:i/>
          <w:color w:val="7F7F7F" w:themeColor="text1" w:themeTint="80"/>
          <w:sz w:val="20"/>
          <w:szCs w:val="20"/>
        </w:rPr>
        <w:t>Zgodnie z art. 2 Ustawy „O zatrudnianiu pracowników tymczasowych” KP. z dnia 9.07.2003</w:t>
      </w:r>
      <w:r w:rsidR="007C5DFC" w:rsidRPr="001C7415">
        <w:rPr>
          <w:bCs/>
          <w:i/>
          <w:color w:val="7F7F7F" w:themeColor="text1" w:themeTint="80"/>
          <w:sz w:val="20"/>
          <w:szCs w:val="20"/>
        </w:rPr>
        <w:t xml:space="preserve"> r</w:t>
      </w:r>
      <w:r w:rsidRPr="001C7415">
        <w:rPr>
          <w:bCs/>
          <w:i/>
          <w:color w:val="7F7F7F" w:themeColor="text1" w:themeTint="80"/>
          <w:sz w:val="20"/>
          <w:szCs w:val="20"/>
        </w:rPr>
        <w:t xml:space="preserve">., </w:t>
      </w:r>
      <w:r w:rsidRPr="001C7415">
        <w:rPr>
          <w:b/>
          <w:bCs/>
          <w:i/>
          <w:color w:val="7F7F7F" w:themeColor="text1" w:themeTint="80"/>
          <w:sz w:val="20"/>
          <w:szCs w:val="20"/>
        </w:rPr>
        <w:t>Pracownik tymczasowy</w:t>
      </w:r>
      <w:r w:rsidRPr="001C7415">
        <w:rPr>
          <w:bCs/>
          <w:i/>
          <w:color w:val="7F7F7F" w:themeColor="text1" w:themeTint="80"/>
          <w:sz w:val="20"/>
          <w:szCs w:val="20"/>
        </w:rPr>
        <w:t xml:space="preserve"> to pracownik zatrudniony przez agencję pracy tymczasowej wyłącznie do wykonywania pracy tymczasowej na rzecz i pod kierownictwem pracodawcy użytkownika.</w:t>
      </w:r>
    </w:p>
    <w:p w14:paraId="34A908A9" w14:textId="77777777" w:rsidR="00510029" w:rsidRPr="001C7415" w:rsidRDefault="00510029" w:rsidP="001C7415">
      <w:pPr>
        <w:spacing w:before="120" w:after="120" w:line="240" w:lineRule="auto"/>
        <w:rPr>
          <w:bCs/>
          <w:sz w:val="20"/>
          <w:szCs w:val="20"/>
        </w:rPr>
      </w:pPr>
    </w:p>
    <w:p w14:paraId="53BE1515" w14:textId="2668681C" w:rsidR="00510029" w:rsidRPr="001C7415" w:rsidRDefault="00510029" w:rsidP="001C7415">
      <w:pPr>
        <w:rPr>
          <w:b/>
          <w:bCs/>
          <w:sz w:val="20"/>
          <w:szCs w:val="20"/>
        </w:rPr>
      </w:pPr>
      <w:r w:rsidRPr="001C7415">
        <w:rPr>
          <w:bCs/>
          <w:sz w:val="20"/>
          <w:szCs w:val="20"/>
        </w:rPr>
        <w:t>[b]</w:t>
      </w:r>
      <w:r w:rsidRPr="001C7415">
        <w:rPr>
          <w:b/>
          <w:bCs/>
          <w:sz w:val="20"/>
          <w:szCs w:val="20"/>
        </w:rPr>
        <w:t xml:space="preserve"> Proszę podać liczbę osób zatrudnionych w FIRMIE / GRUPIE na koniec 202</w:t>
      </w:r>
      <w:r w:rsidR="00010C29" w:rsidRPr="001C7415">
        <w:rPr>
          <w:b/>
          <w:bCs/>
          <w:sz w:val="20"/>
          <w:szCs w:val="20"/>
        </w:rPr>
        <w:t>3</w:t>
      </w:r>
      <w:r w:rsidRPr="001C7415">
        <w:rPr>
          <w:b/>
          <w:bCs/>
          <w:sz w:val="20"/>
          <w:szCs w:val="20"/>
        </w:rPr>
        <w:t xml:space="preserve"> roku:</w:t>
      </w:r>
    </w:p>
    <w:p w14:paraId="3E3BB0BA" w14:textId="4B35DADE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Ogółem 202</w:t>
      </w:r>
      <w:r w:rsidR="00010C29" w:rsidRPr="001C7415">
        <w:rPr>
          <w:bCs/>
          <w:sz w:val="20"/>
          <w:szCs w:val="20"/>
        </w:rPr>
        <w:t>3</w:t>
      </w:r>
      <w:r w:rsidRPr="001C7415">
        <w:rPr>
          <w:bCs/>
          <w:sz w:val="20"/>
          <w:szCs w:val="20"/>
        </w:rPr>
        <w:t>: ………………………………………………………………………..</w:t>
      </w:r>
    </w:p>
    <w:p w14:paraId="12F7B13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w tym na umowę o pracę:…………………………………………</w:t>
      </w:r>
    </w:p>
    <w:p w14:paraId="4355E55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w tym tymczasowo:          ………………………………………….</w:t>
      </w:r>
    </w:p>
    <w:p w14:paraId="514D19F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</w:p>
    <w:p w14:paraId="15E927B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P13c, pytanie tekstowe (format liczby całkowite), wymagane</w:t>
      </w:r>
    </w:p>
    <w:p w14:paraId="2CA65AC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Proszę podać liczbę OSÓB zatrudnionych na stanowiskach kierowniczych w FIRMIE / GRUPIE w: </w:t>
      </w:r>
    </w:p>
    <w:p w14:paraId="04F6157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raditional Arabic"/>
          <w:color w:val="7F7F7F" w:themeColor="text1" w:themeTint="80"/>
          <w:sz w:val="20"/>
          <w:szCs w:val="20"/>
        </w:rPr>
      </w:pPr>
      <w:r w:rsidRPr="001C7415">
        <w:rPr>
          <w:rFonts w:cs="Traditional Arabic"/>
          <w:color w:val="7F7F7F" w:themeColor="text1" w:themeTint="80"/>
          <w:sz w:val="20"/>
          <w:szCs w:val="20"/>
        </w:rPr>
        <w:t>(chodzi o kierowników, którzy zarządzają stałą grupą osób)</w:t>
      </w:r>
    </w:p>
    <w:p w14:paraId="6FA2F38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510029" w:rsidRPr="001C7415" w:rsidSect="00807A36">
          <w:headerReference w:type="default" r:id="rId19"/>
          <w:footerReference w:type="even" r:id="rId20"/>
          <w:footerReference w:type="default" r:id="rId2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66BA0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</w:p>
    <w:p w14:paraId="54FB426F" w14:textId="410FC3A4" w:rsidR="00510029" w:rsidRPr="001C7415" w:rsidRDefault="00510029" w:rsidP="001C7415">
      <w:pPr>
        <w:tabs>
          <w:tab w:val="left" w:pos="4962"/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D33670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roku: ……………………………………………………………… </w:t>
      </w:r>
    </w:p>
    <w:p w14:paraId="46307663" w14:textId="18C2C945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D33670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roku: …………………………………………………………….. </w:t>
      </w:r>
    </w:p>
    <w:p w14:paraId="4C3A9A8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</w:p>
    <w:p w14:paraId="7F47938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P13d, pytanie tekstowe (format liczby całkowite), wymagane</w:t>
      </w:r>
    </w:p>
    <w:p w14:paraId="77F34B0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Proszę podać liczbę KOBIET zatrudnionych na stanowiskach kierowniczych w FIRMIE / GRUPIE w: </w:t>
      </w:r>
    </w:p>
    <w:p w14:paraId="4B92332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</w:p>
    <w:p w14:paraId="26D03577" w14:textId="77777777" w:rsidR="00D33670" w:rsidRPr="001C7415" w:rsidRDefault="00D33670" w:rsidP="001C7415">
      <w:pPr>
        <w:tabs>
          <w:tab w:val="left" w:pos="4962"/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 xml:space="preserve">2024 roku: ……………………………………………………………… </w:t>
      </w:r>
    </w:p>
    <w:p w14:paraId="1C9FD553" w14:textId="77777777" w:rsidR="00D33670" w:rsidRPr="001C7415" w:rsidRDefault="00D33670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 xml:space="preserve">2023 roku: …………………………………………………………….. </w:t>
      </w:r>
    </w:p>
    <w:p w14:paraId="322295B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</w:p>
    <w:p w14:paraId="01D976E4" w14:textId="77777777" w:rsidR="00510029" w:rsidRPr="001C7415" w:rsidRDefault="00510029" w:rsidP="001C7415">
      <w:pPr>
        <w:spacing w:before="120" w:after="120" w:line="240" w:lineRule="auto"/>
        <w:rPr>
          <w:b/>
          <w:sz w:val="28"/>
          <w:szCs w:val="20"/>
        </w:rPr>
      </w:pPr>
      <w:r w:rsidRPr="001C7415">
        <w:rPr>
          <w:b/>
          <w:sz w:val="28"/>
          <w:szCs w:val="20"/>
        </w:rPr>
        <w:t xml:space="preserve">OGÓLNY ZAKRES DZIAŁANIA FIRMY </w:t>
      </w:r>
    </w:p>
    <w:p w14:paraId="0EB2AE3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P14, pytanie wielowyborowe (format liczby całkowite), wymagane</w:t>
      </w:r>
    </w:p>
    <w:p w14:paraId="77D2665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7F7F7F" w:themeColor="text1" w:themeTint="80"/>
          <w:sz w:val="20"/>
          <w:szCs w:val="20"/>
        </w:rPr>
      </w:pPr>
      <w:r w:rsidRPr="001C7415">
        <w:rPr>
          <w:b/>
          <w:sz w:val="20"/>
          <w:szCs w:val="20"/>
        </w:rPr>
        <w:t>Proszę określić ogólny zakres działania FIRMY / GRUPY: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więcej niż jednej odpowiedzi)</w:t>
      </w:r>
    </w:p>
    <w:p w14:paraId="5DAC4FA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36796B4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transport</w:t>
      </w:r>
    </w:p>
    <w:p w14:paraId="6B163F7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spedycja</w:t>
      </w:r>
    </w:p>
    <w:p w14:paraId="4F8C9D0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konsolidacja ładunku</w:t>
      </w:r>
    </w:p>
    <w:p w14:paraId="6071F52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usługi magazynowe</w:t>
      </w:r>
    </w:p>
    <w:p w14:paraId="0ED7D06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usługi celne</w:t>
      </w:r>
    </w:p>
    <w:p w14:paraId="086318C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6: zarządzanie frachtem</w:t>
      </w:r>
    </w:p>
    <w:p w14:paraId="5CBB1CF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7: usługi logistyczne:</w:t>
      </w:r>
    </w:p>
    <w:p w14:paraId="11539EFB" w14:textId="77777777" w:rsidR="00510029" w:rsidRPr="001C7415" w:rsidRDefault="00510029" w:rsidP="001C7415">
      <w:pPr>
        <w:tabs>
          <w:tab w:val="left" w:pos="709"/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rStyle w:val="tl8wme"/>
          <w:b/>
          <w:bCs/>
          <w:sz w:val="20"/>
          <w:szCs w:val="20"/>
        </w:rPr>
        <w:tab/>
        <w:t>Proszę określić ogólny zakres działania firmy w ramach usług logistycznych:</w:t>
      </w:r>
    </w:p>
    <w:p w14:paraId="5006B5D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7a: logistyka terminalowa</w:t>
      </w:r>
    </w:p>
    <w:p w14:paraId="2C7AA47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7b: logistyka zaopatrzenia i dystrybucji</w:t>
      </w:r>
    </w:p>
    <w:p w14:paraId="78052FC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 xml:space="preserve">7c:. kompleksowe rozwiązania logistyczne </w:t>
      </w:r>
    </w:p>
    <w:p w14:paraId="7A0662A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7d: e-logistyka</w:t>
      </w:r>
    </w:p>
    <w:p w14:paraId="62042CA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7e: one stop shopping</w:t>
      </w:r>
    </w:p>
    <w:p w14:paraId="55332B6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color w:val="7F7F7F" w:themeColor="text1" w:themeTint="80"/>
          <w:sz w:val="20"/>
          <w:szCs w:val="20"/>
        </w:rPr>
      </w:pPr>
      <w:r w:rsidRPr="001C7415">
        <w:rPr>
          <w:color w:val="7F7F7F" w:themeColor="text1" w:themeTint="80"/>
          <w:sz w:val="20"/>
          <w:szCs w:val="20"/>
        </w:rPr>
        <w:t>„one stop shopping – przy wykorzystaniu własnych i kontraktowanych zasobów usługodawca TSL posiada zdolność świadczenia pełnej palety usług TSL”</w:t>
      </w:r>
    </w:p>
    <w:p w14:paraId="271636D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7f_1: inne usługi logistyczne, jakie? …………………………………..</w:t>
      </w:r>
    </w:p>
    <w:p w14:paraId="1A419C3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6212848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8: usługi kurierskie</w:t>
      </w:r>
    </w:p>
    <w:p w14:paraId="7B722E3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96: inne, jakie?………………………………………………………………………………</w:t>
      </w:r>
    </w:p>
    <w:p w14:paraId="6664D12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sz w:val="20"/>
          <w:szCs w:val="20"/>
        </w:rPr>
      </w:pPr>
    </w:p>
    <w:p w14:paraId="44B8635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P15, pytanie wielowyborowe, wymagane</w:t>
      </w:r>
    </w:p>
    <w:p w14:paraId="70C8C85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Proszę wskazać rodzaj obsługiwanego ładunku przez FIRMĘ / GRUPĘ: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więcej niż jednej odpowiedzi)</w:t>
      </w:r>
    </w:p>
    <w:p w14:paraId="61BA9E7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4F5E855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2D237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całopojazdowe</w:t>
      </w:r>
    </w:p>
    <w:p w14:paraId="76B7023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drobnicowe</w:t>
      </w:r>
    </w:p>
    <w:p w14:paraId="65DD04C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częściowe</w:t>
      </w:r>
    </w:p>
    <w:p w14:paraId="6B0CDF1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towary masowe – sypkie</w:t>
      </w:r>
    </w:p>
    <w:p w14:paraId="67D77A4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towary masowe – płynne i/lub gazowe</w:t>
      </w:r>
    </w:p>
    <w:p w14:paraId="507AD89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6: kontenery</w:t>
      </w:r>
    </w:p>
    <w:p w14:paraId="13D53C0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7: drobnica konwencjonalna</w:t>
      </w:r>
    </w:p>
    <w:p w14:paraId="766BCFF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8: drobnica spaletyzowana, w kontenerach </w:t>
      </w:r>
      <w:r w:rsidRPr="001C7415">
        <w:rPr>
          <w:sz w:val="20"/>
          <w:szCs w:val="20"/>
        </w:rPr>
        <w:br/>
        <w:t>lub w specjalnych pojemnikach</w:t>
      </w:r>
    </w:p>
    <w:p w14:paraId="2115721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4EC6F43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9: paczki</w:t>
      </w:r>
    </w:p>
    <w:p w14:paraId="419482C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10: przesyłki kurierskie</w:t>
      </w:r>
    </w:p>
    <w:p w14:paraId="7969019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11: ładunki ponadgabarytowe</w:t>
      </w:r>
    </w:p>
    <w:p w14:paraId="4C6F427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12: ładunki niebezpieczne (ADR)</w:t>
      </w:r>
    </w:p>
    <w:p w14:paraId="6355C10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13: ładunki w temperaturze kontrolowanej</w:t>
      </w:r>
    </w:p>
    <w:p w14:paraId="6BDBBFD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14: przesyłki celne</w:t>
      </w:r>
    </w:p>
    <w:p w14:paraId="685AF30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96: inne, jakie?…………………</w:t>
      </w:r>
    </w:p>
    <w:p w14:paraId="0429D9E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5499AA5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i/>
          <w:iCs/>
          <w:color w:val="FF00FF"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28BE9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</w:p>
    <w:p w14:paraId="0425ACA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P16, pytanie wielowyborowe, wymagane</w:t>
      </w:r>
    </w:p>
    <w:p w14:paraId="345C98A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Proszę wskazać wykorzystywane gałęzie transportu: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więcej niż jednej odpowiedzi)</w:t>
      </w:r>
    </w:p>
    <w:p w14:paraId="5F58CAF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8"/>
          <w:szCs w:val="8"/>
        </w:rPr>
      </w:pPr>
    </w:p>
    <w:p w14:paraId="6C6EEAC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8"/>
          <w:szCs w:val="8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30A81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drogowy</w:t>
      </w:r>
    </w:p>
    <w:p w14:paraId="43AE046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kolejowy</w:t>
      </w:r>
    </w:p>
    <w:p w14:paraId="05ECA3B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lotniczy</w:t>
      </w:r>
    </w:p>
    <w:p w14:paraId="625250D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2"/>
          <w:szCs w:val="12"/>
        </w:rPr>
      </w:pPr>
    </w:p>
    <w:p w14:paraId="0AF4376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morski / oceaniczny</w:t>
      </w:r>
    </w:p>
    <w:p w14:paraId="55FD2D9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żegluga śródlądowa</w:t>
      </w:r>
    </w:p>
    <w:p w14:paraId="6CCB2A9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6: kombinowany szyna-droga</w:t>
      </w:r>
    </w:p>
    <w:p w14:paraId="492E8F5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4"/>
          <w:szCs w:val="14"/>
        </w:rPr>
      </w:pPr>
    </w:p>
    <w:p w14:paraId="1A3CFEF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i/>
          <w:iCs/>
          <w:color w:val="FF00FF"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0D990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color w:val="00B0F0"/>
          <w:sz w:val="20"/>
          <w:szCs w:val="20"/>
        </w:rPr>
        <w:t>P17, pytanie dla firm wykorzystujących transport kolejowy lub/i kombinowany szyna-droga (P16=2 lub P16=6)</w:t>
      </w:r>
    </w:p>
    <w:p w14:paraId="71B478D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Jakie usługi świadczą Państwo w transporcie kolejowym i intermodalnym?</w:t>
      </w:r>
    </w:p>
    <w:p w14:paraId="338C74A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9a: przewozy kolejowe</w:t>
      </w:r>
    </w:p>
    <w:p w14:paraId="2E64B68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9b: transport intermodalny (kontenery, naczepy, nadwozia, wymienne)</w:t>
      </w:r>
    </w:p>
    <w:p w14:paraId="68BB8D9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9c: kolejowe i intermodalne usługi terminalowe</w:t>
      </w:r>
    </w:p>
    <w:p w14:paraId="7E34DD2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9d: obsługa bocznic (i innej infrastruktury kolejowej)</w:t>
      </w:r>
    </w:p>
    <w:p w14:paraId="4D1543E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9e: usługi taborowe</w:t>
      </w:r>
    </w:p>
    <w:p w14:paraId="43DB2F9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left="708"/>
        <w:rPr>
          <w:sz w:val="20"/>
          <w:szCs w:val="20"/>
        </w:rPr>
      </w:pPr>
      <w:r w:rsidRPr="001C7415">
        <w:rPr>
          <w:sz w:val="20"/>
          <w:szCs w:val="20"/>
        </w:rPr>
        <w:t>9f: inne, jakie?…………………</w:t>
      </w:r>
    </w:p>
    <w:p w14:paraId="4ABC930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8"/>
          <w:szCs w:val="8"/>
        </w:rPr>
      </w:pPr>
      <w:bookmarkStart w:id="3" w:name="_Hlk511253103"/>
    </w:p>
    <w:p w14:paraId="3F6287E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P18, pytanie wielowyborowe (odp. 3 wyklucza pozostałe), wymagane</w:t>
      </w:r>
    </w:p>
    <w:p w14:paraId="42059B5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Jaki jest udział poszczególnych środków FIRMY / GRUPY w działalności firmy:</w:t>
      </w:r>
    </w:p>
    <w:p w14:paraId="6C2619D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8"/>
          <w:szCs w:val="8"/>
        </w:rPr>
      </w:pPr>
    </w:p>
    <w:p w14:paraId="0CB981B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własne środki transportu                …………….. %</w:t>
      </w:r>
    </w:p>
    <w:p w14:paraId="43B2A0E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kontraktowane środki transportu …………….. %</w:t>
      </w:r>
    </w:p>
    <w:p w14:paraId="36D379B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3: nie dotyczy </w:t>
      </w:r>
    </w:p>
    <w:bookmarkEnd w:id="3"/>
    <w:p w14:paraId="69F1130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0"/>
          <w:szCs w:val="10"/>
        </w:rPr>
      </w:pPr>
    </w:p>
    <w:p w14:paraId="6073100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P19, pytanie wielowyborowe, wymagane</w:t>
      </w:r>
    </w:p>
    <w:p w14:paraId="393B211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Obszar, na którym FIRMA / GRUPA świadczy usługi TSL:</w:t>
      </w:r>
      <w:r w:rsidRPr="001C7415">
        <w:rPr>
          <w:b/>
          <w:bCs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więcej niż jednej odpowiedzi)</w:t>
      </w:r>
    </w:p>
    <w:p w14:paraId="2C70E71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6"/>
          <w:szCs w:val="6"/>
        </w:rPr>
      </w:pPr>
    </w:p>
    <w:p w14:paraId="025F1E2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6"/>
          <w:szCs w:val="6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137C4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1: Afryka</w:t>
      </w:r>
    </w:p>
    <w:p w14:paraId="0492A02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2: Azja</w:t>
      </w:r>
    </w:p>
    <w:p w14:paraId="0817078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3: Ameryka Północna</w:t>
      </w:r>
    </w:p>
    <w:p w14:paraId="7687CC0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4: Ameryka Południowa</w:t>
      </w:r>
    </w:p>
    <w:p w14:paraId="52AC406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5: Australia i Oceania</w:t>
      </w:r>
    </w:p>
    <w:p w14:paraId="352E967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6: Polska</w:t>
      </w:r>
    </w:p>
    <w:p w14:paraId="57501DA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7: pozostałe kraje Europy (poza Polską)</w:t>
      </w:r>
    </w:p>
    <w:p w14:paraId="378EDDF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7EE568E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i/>
          <w:iCs/>
          <w:color w:val="FF00FF"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F7280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20"/>
          <w:szCs w:val="20"/>
        </w:rPr>
      </w:pPr>
    </w:p>
    <w:p w14:paraId="41C7B65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P20, pytanie wielowyborowe, jeśli FIRMA/GRUPA świadczy usługi w Europie (poza Polską) P19=7, wymagane</w:t>
      </w:r>
    </w:p>
    <w:p w14:paraId="25A9FB1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Obszar Europy Wschodniej (poza Polską), na którym FIRMA / GRUPA świadczy usługi TSL:</w:t>
      </w:r>
      <w:r w:rsidRPr="001C7415">
        <w:rPr>
          <w:b/>
          <w:bCs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więcej niż jednej odpowiedzi)</w:t>
      </w:r>
    </w:p>
    <w:p w14:paraId="0513A8D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4"/>
          <w:szCs w:val="4"/>
        </w:rPr>
      </w:pPr>
    </w:p>
    <w:p w14:paraId="5E41B62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4"/>
          <w:szCs w:val="4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F67CF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0: nie świadczymy usług w Europie Wschodniej </w:t>
      </w:r>
    </w:p>
    <w:p w14:paraId="202403E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1: tak - kraje Bałtyckie (Litwa, Łotwa, Estonia)</w:t>
      </w:r>
    </w:p>
    <w:p w14:paraId="20B7041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5: tak - Ukraina</w:t>
      </w:r>
    </w:p>
    <w:p w14:paraId="2824EFA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3: tak - Rosja</w:t>
      </w:r>
    </w:p>
    <w:p w14:paraId="2C099DF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4: tak – Białoruś</w:t>
      </w:r>
    </w:p>
    <w:p w14:paraId="07FE32E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5: tak, inne (jakie?) …………………</w:t>
      </w:r>
    </w:p>
    <w:p w14:paraId="3DF45CE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i/>
          <w:iCs/>
          <w:color w:val="FF00FF"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9DDE1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8"/>
          <w:szCs w:val="20"/>
        </w:rPr>
      </w:pPr>
      <w:r w:rsidRPr="001C7415">
        <w:rPr>
          <w:b/>
          <w:bCs/>
          <w:sz w:val="28"/>
          <w:szCs w:val="20"/>
        </w:rPr>
        <w:lastRenderedPageBreak/>
        <w:t>WSKAŹNIKI FINANSOWE FIRMY / GRUPY</w:t>
      </w:r>
    </w:p>
    <w:p w14:paraId="5D5E0B1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12"/>
          <w:szCs w:val="12"/>
        </w:rPr>
      </w:pPr>
    </w:p>
    <w:p w14:paraId="7BDB8EE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P21, pytanie tekstowe (format liczbowy, całkowity), wymagane</w:t>
      </w:r>
    </w:p>
    <w:p w14:paraId="3105F3D5" w14:textId="77777777" w:rsidR="00510029" w:rsidRPr="001C7415" w:rsidRDefault="00510029" w:rsidP="001C7415">
      <w:pPr>
        <w:tabs>
          <w:tab w:val="left" w:pos="6765"/>
        </w:tabs>
        <w:spacing w:before="120" w:after="120" w:line="240" w:lineRule="auto"/>
        <w:rPr>
          <w:sz w:val="20"/>
          <w:szCs w:val="20"/>
        </w:rPr>
      </w:pPr>
      <w:r w:rsidRPr="001C7415">
        <w:rPr>
          <w:b/>
          <w:sz w:val="20"/>
          <w:szCs w:val="20"/>
        </w:rPr>
        <w:t xml:space="preserve">Proszę podać wysokość kapitału zakładowego Pana(i) FIRMY / GRUPY:   </w:t>
      </w:r>
      <w:r w:rsidRPr="001C7415">
        <w:rPr>
          <w:sz w:val="20"/>
          <w:szCs w:val="20"/>
        </w:rPr>
        <w:t>………………………………………..PLN</w:t>
      </w:r>
    </w:p>
    <w:p w14:paraId="4C6809F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raditional Arabic"/>
          <w:i/>
          <w:iCs/>
          <w:color w:val="7F7F7F" w:themeColor="text1" w:themeTint="80"/>
          <w:sz w:val="20"/>
          <w:szCs w:val="20"/>
        </w:rPr>
      </w:pPr>
      <w:r w:rsidRPr="001C7415">
        <w:rPr>
          <w:rFonts w:cs="Traditional Arabic"/>
          <w:i/>
          <w:iCs/>
          <w:color w:val="7F7F7F" w:themeColor="text1" w:themeTint="80"/>
          <w:sz w:val="20"/>
          <w:szCs w:val="20"/>
        </w:rPr>
        <w:t>(proszę o podanie pełnej kwoty w wartościach całkowitych)</w:t>
      </w:r>
    </w:p>
    <w:p w14:paraId="4E5355E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12"/>
          <w:szCs w:val="12"/>
        </w:rPr>
      </w:pPr>
    </w:p>
    <w:p w14:paraId="6E13141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P22, pytanie wielowyborowe, wymagane</w:t>
      </w:r>
    </w:p>
    <w:p w14:paraId="6CF7D29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bookmarkStart w:id="4" w:name="_Hlk511252749"/>
      <w:r w:rsidRPr="001C7415">
        <w:rPr>
          <w:b/>
          <w:sz w:val="20"/>
          <w:szCs w:val="20"/>
        </w:rPr>
        <w:t>Wyniki finansowe FIRMY / GRUPY są podawane do wiadomości publicznej:</w:t>
      </w:r>
    </w:p>
    <w:p w14:paraId="7A57937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12"/>
          <w:szCs w:val="12"/>
        </w:rPr>
      </w:pPr>
    </w:p>
    <w:bookmarkEnd w:id="4"/>
    <w:p w14:paraId="0CC24D7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w sprawozdaniu z działalności</w:t>
      </w:r>
    </w:p>
    <w:p w14:paraId="1522E8CF" w14:textId="33C54F55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2: w </w:t>
      </w:r>
      <w:r w:rsidR="00010C29" w:rsidRPr="001C7415">
        <w:rPr>
          <w:sz w:val="20"/>
          <w:szCs w:val="20"/>
        </w:rPr>
        <w:t>Krajowym Rejestrze Sądowym (KRS)</w:t>
      </w:r>
    </w:p>
    <w:p w14:paraId="28565B9C" w14:textId="01A60B3E" w:rsidR="00010C29" w:rsidRPr="001C7415" w:rsidRDefault="00010C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w Biuletynie Informacji Publicznej Ministerstwa Finansów (BIP MF)</w:t>
      </w:r>
    </w:p>
    <w:p w14:paraId="774A1C78" w14:textId="49F9F4AB" w:rsidR="00510029" w:rsidRPr="001C7415" w:rsidRDefault="00010C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</w:t>
      </w:r>
      <w:r w:rsidR="00510029" w:rsidRPr="001C7415">
        <w:rPr>
          <w:sz w:val="20"/>
          <w:szCs w:val="20"/>
        </w:rPr>
        <w:t>: w innym miejscu, proszę wpisać w jakim:…………………………………………………………………………………….</w:t>
      </w:r>
    </w:p>
    <w:p w14:paraId="71332E8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9: wyniki FIRMY / GRUPY nie są podawane do publicznej wiadomości</w:t>
      </w:r>
    </w:p>
    <w:p w14:paraId="538D433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trike/>
          <w:color w:val="7F7F7F" w:themeColor="text1" w:themeTint="80"/>
          <w:sz w:val="20"/>
          <w:szCs w:val="20"/>
        </w:rPr>
      </w:pPr>
    </w:p>
    <w:p w14:paraId="7785DE97" w14:textId="6C32B7D6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color w:val="C00000"/>
          <w:sz w:val="20"/>
          <w:szCs w:val="20"/>
        </w:rPr>
      </w:pPr>
      <w:r w:rsidRPr="001C7415">
        <w:rPr>
          <w:b/>
          <w:color w:val="C00000"/>
          <w:sz w:val="20"/>
          <w:szCs w:val="20"/>
        </w:rPr>
        <w:t>WAŻNE: Proszę podać wskaźniki finansowe dotyczące TYLKO FIRMY / FIRM z GRUPY zarejestrowanych w Polsce:</w:t>
      </w:r>
    </w:p>
    <w:p w14:paraId="65B9518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4"/>
          <w:szCs w:val="4"/>
        </w:rPr>
      </w:pPr>
    </w:p>
    <w:p w14:paraId="117A4A1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P23, pytanie tekstowe (format liczbowy, całkowity), wymagane </w:t>
      </w:r>
    </w:p>
    <w:p w14:paraId="1B79333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Przychody</w:t>
      </w:r>
      <w:r w:rsidRPr="001C7415">
        <w:rPr>
          <w:sz w:val="20"/>
          <w:szCs w:val="20"/>
        </w:rPr>
        <w:t xml:space="preserve"> </w:t>
      </w:r>
      <w:r w:rsidRPr="001C7415">
        <w:rPr>
          <w:b/>
          <w:sz w:val="20"/>
          <w:szCs w:val="20"/>
        </w:rPr>
        <w:t>ze</w:t>
      </w:r>
      <w:r w:rsidRPr="001C7415">
        <w:rPr>
          <w:sz w:val="20"/>
          <w:szCs w:val="20"/>
        </w:rPr>
        <w:t xml:space="preserve"> </w:t>
      </w:r>
      <w:r w:rsidRPr="001C7415">
        <w:rPr>
          <w:b/>
          <w:sz w:val="20"/>
          <w:szCs w:val="20"/>
        </w:rPr>
        <w:t>sprzedaży ogółem FIRMY / GRUPY:</w:t>
      </w:r>
    </w:p>
    <w:p w14:paraId="13AE9D2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raditional Arabic"/>
          <w:color w:val="7F7F7F" w:themeColor="text1" w:themeTint="80"/>
          <w:sz w:val="20"/>
          <w:szCs w:val="20"/>
        </w:rPr>
      </w:pPr>
      <w:r w:rsidRPr="001C7415">
        <w:rPr>
          <w:rFonts w:cs="Traditional Arabic"/>
          <w:color w:val="7F7F7F" w:themeColor="text1" w:themeTint="80"/>
          <w:sz w:val="20"/>
          <w:szCs w:val="20"/>
        </w:rPr>
        <w:t>(proszę podać wartości w liczbach całkowitych)</w:t>
      </w:r>
    </w:p>
    <w:p w14:paraId="2CD072CF" w14:textId="509BC4B9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53D13029" w14:textId="06035900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1B31813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8"/>
          <w:szCs w:val="8"/>
          <w:lang w:val="it-IT"/>
        </w:rPr>
      </w:pPr>
    </w:p>
    <w:p w14:paraId="5537F40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P24, pytanie tekstowe (format liczbowy, całkowity, możliwe wartości ujemne)</w:t>
      </w:r>
    </w:p>
    <w:p w14:paraId="5E99757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  <w:lang w:val="it-IT"/>
        </w:rPr>
        <w:t xml:space="preserve">Zysk brutto </w:t>
      </w:r>
      <w:r w:rsidRPr="001C7415">
        <w:rPr>
          <w:b/>
          <w:sz w:val="20"/>
          <w:szCs w:val="20"/>
        </w:rPr>
        <w:t>FIRMY / GRUPY:</w:t>
      </w:r>
    </w:p>
    <w:p w14:paraId="403CA75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raditional Arabic"/>
          <w:color w:val="7F7F7F" w:themeColor="text1" w:themeTint="80"/>
          <w:sz w:val="20"/>
          <w:szCs w:val="20"/>
        </w:rPr>
      </w:pPr>
      <w:r w:rsidRPr="001C7415">
        <w:rPr>
          <w:rFonts w:cs="Traditional Arabic"/>
          <w:color w:val="7F7F7F" w:themeColor="text1" w:themeTint="80"/>
          <w:sz w:val="20"/>
          <w:szCs w:val="20"/>
        </w:rPr>
        <w:t>(proszę podać wartości w liczbach całkowitych)</w:t>
      </w:r>
    </w:p>
    <w:p w14:paraId="71ED2652" w14:textId="67BB6EF8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31E416F2" w14:textId="50B68EC2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1650FED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6"/>
          <w:szCs w:val="6"/>
        </w:rPr>
      </w:pPr>
    </w:p>
    <w:p w14:paraId="3C4CFEB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P25, pytanie tekstowe (format liczbowy, całkowity, możliwe wartości ujemne)</w:t>
      </w:r>
    </w:p>
    <w:p w14:paraId="1673A01B" w14:textId="7B316FB9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Zysk netto FIRMY / GRUPY:</w:t>
      </w:r>
      <w:r w:rsidR="007C2E0A" w:rsidRPr="001C7415">
        <w:rPr>
          <w:b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(proszę podać wartości w liczbach całkowitych)</w:t>
      </w:r>
    </w:p>
    <w:p w14:paraId="6CD1E1FB" w14:textId="4B648524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4AD74089" w14:textId="47812ECC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3ED3A66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6"/>
          <w:szCs w:val="6"/>
        </w:rPr>
      </w:pPr>
    </w:p>
    <w:p w14:paraId="58A3A71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P26, pytanie tekstowe (format liczbowy, całkowity)</w:t>
      </w:r>
    </w:p>
    <w:p w14:paraId="3D3950A0" w14:textId="1006B3F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Wielkość majątku trwałego brutto FIRMY / GRUPY:</w:t>
      </w:r>
      <w:r w:rsidR="007C2E0A" w:rsidRPr="001C7415">
        <w:rPr>
          <w:b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(proszę podać wartości w liczbach całkowitych)</w:t>
      </w:r>
    </w:p>
    <w:p w14:paraId="5AD6DAAC" w14:textId="3EBB35CA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7F8FDC6F" w14:textId="6223E021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4D089A5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6"/>
          <w:szCs w:val="6"/>
        </w:rPr>
      </w:pPr>
    </w:p>
    <w:p w14:paraId="5E16CE5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P27, pytanie tekstowe (format liczbowy, całkowity)</w:t>
      </w:r>
    </w:p>
    <w:p w14:paraId="4B56662A" w14:textId="7921566C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Wielkość majątku trwałego netto FIRMY / GRUPY:</w:t>
      </w:r>
      <w:r w:rsidR="007C2E0A" w:rsidRPr="001C7415">
        <w:rPr>
          <w:b/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>(proszę podać wartości w liczbach całkowitych)</w:t>
      </w:r>
    </w:p>
    <w:p w14:paraId="4C9A386B" w14:textId="3FE88ED5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53732E92" w14:textId="71B6517C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04CE7EB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"/>
          <w:szCs w:val="4"/>
        </w:rPr>
      </w:pPr>
    </w:p>
    <w:p w14:paraId="00E1017D" w14:textId="28CCE7DA" w:rsidR="00510029" w:rsidRPr="001C7415" w:rsidRDefault="00510029" w:rsidP="001C7415">
      <w:pPr>
        <w:rPr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P28, pytanie tekstowe (format liczbowy, możliwe wartości ujemne)</w:t>
      </w:r>
      <w:r w:rsidRPr="001C7415">
        <w:rPr>
          <w:color w:val="00B0F0"/>
          <w:sz w:val="20"/>
          <w:szCs w:val="20"/>
        </w:rPr>
        <w:br/>
      </w:r>
      <w:r w:rsidRPr="001C7415">
        <w:rPr>
          <w:b/>
          <w:sz w:val="20"/>
          <w:szCs w:val="20"/>
        </w:rPr>
        <w:t>Wskaźniki rentowności (zysk netto / przychody ze sprzedaży) FIRMY / GRUPY:</w:t>
      </w:r>
      <w:r w:rsidR="007C2E0A" w:rsidRPr="001C7415">
        <w:rPr>
          <w:sz w:val="20"/>
          <w:szCs w:val="20"/>
        </w:rPr>
        <w:br/>
      </w:r>
      <w:r w:rsidRPr="001C7415">
        <w:rPr>
          <w:rFonts w:cs="Traditional Arabic"/>
          <w:color w:val="7F7F7F" w:themeColor="text1" w:themeTint="80"/>
          <w:sz w:val="20"/>
          <w:szCs w:val="20"/>
        </w:rPr>
        <w:t xml:space="preserve">(proszę użyć </w:t>
      </w:r>
      <w:r w:rsidRPr="001C7415">
        <w:rPr>
          <w:rFonts w:cs="Traditional Arabic"/>
          <w:color w:val="7F7F7F" w:themeColor="text1" w:themeTint="80"/>
          <w:sz w:val="20"/>
          <w:szCs w:val="20"/>
          <w:u w:val="single"/>
        </w:rPr>
        <w:t>przecinka</w:t>
      </w:r>
      <w:r w:rsidRPr="001C7415">
        <w:rPr>
          <w:rFonts w:cs="Traditional Arabic"/>
          <w:color w:val="7F7F7F" w:themeColor="text1" w:themeTint="80"/>
          <w:sz w:val="20"/>
          <w:szCs w:val="20"/>
        </w:rPr>
        <w:t xml:space="preserve"> oddzielając wartości mniejszych od jedności)</w:t>
      </w:r>
    </w:p>
    <w:p w14:paraId="5302D04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"/>
          <w:szCs w:val="2"/>
        </w:rPr>
      </w:pPr>
    </w:p>
    <w:p w14:paraId="2DFE2D82" w14:textId="754A124F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rok: |__|__|__| , |__|__| % </w:t>
      </w:r>
    </w:p>
    <w:p w14:paraId="0B24AC1F" w14:textId="1E54D516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</w:t>
      </w:r>
      <w:r w:rsidR="00225746" w:rsidRPr="001C7415">
        <w:rPr>
          <w:sz w:val="20"/>
          <w:szCs w:val="20"/>
        </w:rPr>
        <w:t>23</w:t>
      </w:r>
      <w:r w:rsidRPr="001C7415">
        <w:rPr>
          <w:sz w:val="20"/>
          <w:szCs w:val="20"/>
        </w:rPr>
        <w:t xml:space="preserve"> rok: |__|__|__| , |__|__| %</w:t>
      </w:r>
    </w:p>
    <w:p w14:paraId="18EBD73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4"/>
          <w:szCs w:val="4"/>
        </w:rPr>
      </w:pPr>
    </w:p>
    <w:p w14:paraId="2AAC041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P29, pytanie tekstowe (format liczbowy, całkowity), wymagane </w:t>
      </w:r>
    </w:p>
    <w:p w14:paraId="319961FC" w14:textId="0920F0DE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C00000"/>
          <w:sz w:val="20"/>
          <w:szCs w:val="20"/>
        </w:rPr>
      </w:pPr>
      <w:bookmarkStart w:id="5" w:name="_Hlk510945916"/>
      <w:r w:rsidRPr="001C7415">
        <w:rPr>
          <w:b/>
          <w:sz w:val="20"/>
          <w:szCs w:val="20"/>
        </w:rPr>
        <w:t xml:space="preserve">Przychody ze sprzedaży podstawowej TSL </w:t>
      </w:r>
      <w:bookmarkEnd w:id="5"/>
      <w:r w:rsidRPr="001C7415">
        <w:rPr>
          <w:b/>
          <w:sz w:val="20"/>
          <w:szCs w:val="20"/>
        </w:rPr>
        <w:t>FIRMY / GRUPY:</w:t>
      </w:r>
      <w:bookmarkStart w:id="6" w:name="_Hlk510945898"/>
      <w:r w:rsidR="007C2E0A" w:rsidRPr="001C7415">
        <w:rPr>
          <w:sz w:val="20"/>
          <w:szCs w:val="20"/>
        </w:rPr>
        <w:br/>
      </w:r>
      <w:r w:rsidR="007C2E0A" w:rsidRPr="001C7415">
        <w:rPr>
          <w:color w:val="C00000"/>
          <w:sz w:val="20"/>
          <w:szCs w:val="20"/>
        </w:rPr>
        <w:t xml:space="preserve">WAŻNE: </w:t>
      </w:r>
      <w:r w:rsidRPr="001C7415">
        <w:rPr>
          <w:color w:val="C00000"/>
          <w:sz w:val="20"/>
          <w:szCs w:val="20"/>
        </w:rPr>
        <w:t>Warunkiem udziału w RANKIGU TSL w Dzienniku Gazecie Prawnej jest podanie minimum danych dotyczących przychodu z TSL</w:t>
      </w:r>
      <w:bookmarkEnd w:id="6"/>
      <w:r w:rsidR="007C2E0A" w:rsidRPr="001C7415">
        <w:rPr>
          <w:color w:val="C00000"/>
          <w:sz w:val="20"/>
          <w:szCs w:val="20"/>
        </w:rPr>
        <w:t xml:space="preserve"> </w:t>
      </w:r>
      <w:r w:rsidRPr="001C7415">
        <w:rPr>
          <w:rFonts w:cs="Traditional Arabic"/>
          <w:color w:val="C00000"/>
          <w:sz w:val="20"/>
          <w:szCs w:val="20"/>
        </w:rPr>
        <w:t>(proszę podać wartości w liczbach całkowitych)</w:t>
      </w:r>
    </w:p>
    <w:p w14:paraId="6450CB2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8"/>
          <w:szCs w:val="12"/>
        </w:rPr>
      </w:pPr>
    </w:p>
    <w:p w14:paraId="0A8F53E5" w14:textId="2C8DAE4D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379223CD" w14:textId="778D5C52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202</w:t>
      </w:r>
      <w:r w:rsidR="00225746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rok: ………………………………….. PLN</w:t>
      </w:r>
    </w:p>
    <w:p w14:paraId="7C743E5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1289A69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32"/>
          <w:szCs w:val="20"/>
        </w:rPr>
      </w:pPr>
      <w:r w:rsidRPr="001C7415">
        <w:rPr>
          <w:b/>
          <w:sz w:val="32"/>
          <w:szCs w:val="20"/>
        </w:rPr>
        <w:t>GŁÓWNE ŹRÓDŁO PRZYCHODÓW ZE SPRZEDAŻY PODSTAWOWEJ TSL</w:t>
      </w:r>
    </w:p>
    <w:p w14:paraId="45C9C8A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bookmarkStart w:id="7" w:name="_Hlk510948591"/>
      <w:r w:rsidRPr="001C7415">
        <w:rPr>
          <w:bCs/>
          <w:color w:val="00B0F0"/>
          <w:sz w:val="20"/>
          <w:szCs w:val="20"/>
        </w:rPr>
        <w:t>P30, pytanie jednowyborowe, wymagane; sprawdź logikę odpowiedzi z P19</w:t>
      </w:r>
    </w:p>
    <w:p w14:paraId="69236C8E" w14:textId="094C136F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 xml:space="preserve">Obszar geograficzny, z którego pochodzi </w:t>
      </w:r>
      <w:r w:rsidRPr="001C7415">
        <w:rPr>
          <w:b/>
          <w:sz w:val="20"/>
          <w:szCs w:val="20"/>
          <w:u w:val="single"/>
        </w:rPr>
        <w:t>największa</w:t>
      </w:r>
      <w:r w:rsidRPr="001C7415">
        <w:rPr>
          <w:b/>
          <w:sz w:val="20"/>
          <w:szCs w:val="20"/>
        </w:rPr>
        <w:t xml:space="preserve"> część przychodów ze sprzedaży podstawowej TSL</w:t>
      </w:r>
      <w:r w:rsidR="007C2E0A" w:rsidRPr="001C7415">
        <w:rPr>
          <w:b/>
          <w:sz w:val="20"/>
          <w:szCs w:val="20"/>
        </w:rPr>
        <w:t xml:space="preserve"> </w:t>
      </w:r>
      <w:r w:rsidRPr="001C7415">
        <w:rPr>
          <w:b/>
          <w:sz w:val="20"/>
          <w:szCs w:val="20"/>
        </w:rPr>
        <w:t>FIRMY / GRUPY:</w:t>
      </w:r>
      <w:bookmarkEnd w:id="7"/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0F08852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6"/>
          <w:szCs w:val="6"/>
        </w:rPr>
      </w:pPr>
    </w:p>
    <w:p w14:paraId="54E86BB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6"/>
          <w:szCs w:val="6"/>
        </w:rPr>
        <w:sectPr w:rsidR="00510029" w:rsidRPr="001C7415" w:rsidSect="00807A36">
          <w:headerReference w:type="default" r:id="rId22"/>
          <w:footerReference w:type="even" r:id="rId23"/>
          <w:footerReference w:type="defaul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799A81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1: Polska  </w:t>
      </w:r>
    </w:p>
    <w:p w14:paraId="1B29423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2: Europa (w innym kraju niż Polska) </w:t>
      </w:r>
    </w:p>
    <w:p w14:paraId="18DD516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5: Azja </w:t>
      </w:r>
    </w:p>
    <w:p w14:paraId="7D88C311" w14:textId="2C938EFC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6: Ameryka Północna </w:t>
      </w:r>
    </w:p>
    <w:p w14:paraId="02B05D8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7: Ameryka Południowa </w:t>
      </w:r>
    </w:p>
    <w:p w14:paraId="43011C1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8: Afryka </w:t>
      </w:r>
    </w:p>
    <w:p w14:paraId="133C0593" w14:textId="470B7EDD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9: Australia i Oceania </w:t>
      </w:r>
      <w:bookmarkStart w:id="8" w:name="_Hlk511256419"/>
      <w:bookmarkStart w:id="9" w:name="_Hlk510962892"/>
    </w:p>
    <w:p w14:paraId="00AEA19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color w:val="C00000"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7AA2E8" w14:textId="77777777" w:rsidR="00510029" w:rsidRPr="001C7415" w:rsidRDefault="00510029" w:rsidP="001C7415">
      <w:pPr>
        <w:tabs>
          <w:tab w:val="left" w:pos="2040"/>
        </w:tabs>
        <w:spacing w:before="120" w:after="120" w:line="240" w:lineRule="auto"/>
        <w:jc w:val="both"/>
        <w:rPr>
          <w:color w:val="C00000"/>
          <w:sz w:val="10"/>
          <w:szCs w:val="10"/>
        </w:rPr>
      </w:pPr>
      <w:r w:rsidRPr="001C7415">
        <w:rPr>
          <w:color w:val="C00000"/>
          <w:sz w:val="10"/>
          <w:szCs w:val="10"/>
        </w:rPr>
        <w:tab/>
      </w:r>
    </w:p>
    <w:p w14:paraId="69C871D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P31, pytanie jednowyborowe, wymagane ; sprawdź logikę odpowiedzi z P14</w:t>
      </w:r>
    </w:p>
    <w:p w14:paraId="71A7CD9C" w14:textId="6B21129D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 xml:space="preserve">Rodzaj działalności, z którego pochodzi </w:t>
      </w:r>
      <w:r w:rsidRPr="001C7415">
        <w:rPr>
          <w:b/>
          <w:sz w:val="20"/>
          <w:szCs w:val="20"/>
          <w:u w:val="single"/>
        </w:rPr>
        <w:t>największa</w:t>
      </w:r>
      <w:r w:rsidRPr="001C7415">
        <w:rPr>
          <w:b/>
          <w:sz w:val="20"/>
          <w:szCs w:val="20"/>
        </w:rPr>
        <w:t xml:space="preserve"> część przychodów ze sprzedaży podstawowej TSL </w:t>
      </w:r>
      <w:r w:rsidR="007C2E0A" w:rsidRPr="001C7415">
        <w:rPr>
          <w:b/>
          <w:sz w:val="20"/>
          <w:szCs w:val="20"/>
        </w:rPr>
        <w:t xml:space="preserve"> </w:t>
      </w:r>
      <w:r w:rsidRPr="001C7415">
        <w:rPr>
          <w:b/>
          <w:sz w:val="20"/>
          <w:szCs w:val="20"/>
        </w:rPr>
        <w:t>FIRMY / GRUPY:</w:t>
      </w:r>
      <w:bookmarkEnd w:id="8"/>
      <w:r w:rsidR="007C2E0A"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Odpowiedź na to pytanie decyduje o tym w jakim Podrankingu będzie analizowana i prezentowana FIRMA / GRUPA w publikacji Dziennika Gazety Prawnej. (możliwość wskazania jednej odpowiedzi)</w:t>
      </w:r>
    </w:p>
    <w:p w14:paraId="4D87C47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6"/>
          <w:szCs w:val="6"/>
        </w:rPr>
      </w:pPr>
    </w:p>
    <w:p w14:paraId="6C881D1B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6"/>
          <w:szCs w:val="6"/>
        </w:rPr>
        <w:sectPr w:rsidR="00510029" w:rsidRPr="001C7415" w:rsidSect="00807A36">
          <w:headerReference w:type="default" r:id="rId25"/>
          <w:footerReference w:type="even" r:id="rId26"/>
          <w:footerReference w:type="default" r:id="rId2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D190E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1: transport </w:t>
      </w:r>
    </w:p>
    <w:p w14:paraId="4EB04CE0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2: spedycja </w:t>
      </w:r>
    </w:p>
    <w:p w14:paraId="5C82033E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color w:val="A02B93" w:themeColor="accent5"/>
          <w:sz w:val="20"/>
          <w:szCs w:val="20"/>
        </w:rPr>
      </w:pPr>
      <w:r w:rsidRPr="001C7415">
        <w:rPr>
          <w:sz w:val="20"/>
          <w:szCs w:val="20"/>
        </w:rPr>
        <w:t xml:space="preserve">3: konsolidacja ładunku </w:t>
      </w:r>
    </w:p>
    <w:p w14:paraId="02C3418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4: usługi magazynowe </w:t>
      </w:r>
    </w:p>
    <w:p w14:paraId="17B4E5DB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5: usługi celne </w:t>
      </w:r>
    </w:p>
    <w:p w14:paraId="11E2BCEF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6: zarządzanie frachtem </w:t>
      </w:r>
    </w:p>
    <w:p w14:paraId="4276D40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7: usługi logistyczne </w:t>
      </w:r>
    </w:p>
    <w:p w14:paraId="5860E396" w14:textId="77777777" w:rsidR="007C2E0A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7C2E0A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C7415">
        <w:rPr>
          <w:sz w:val="20"/>
          <w:szCs w:val="20"/>
        </w:rPr>
        <w:t xml:space="preserve">8: usługi kurierskie </w:t>
      </w:r>
    </w:p>
    <w:p w14:paraId="659A1F3E" w14:textId="4AFC9EB2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7415">
        <w:rPr>
          <w:sz w:val="20"/>
          <w:szCs w:val="20"/>
        </w:rPr>
        <w:t>96: inne (jakie usługi?)</w:t>
      </w:r>
      <w:r w:rsidR="007C2E0A" w:rsidRPr="001C7415">
        <w:rPr>
          <w:sz w:val="20"/>
          <w:szCs w:val="20"/>
        </w:rPr>
        <w:t xml:space="preserve">: </w:t>
      </w:r>
      <w:r w:rsidRPr="001C7415">
        <w:rPr>
          <w:sz w:val="20"/>
          <w:szCs w:val="20"/>
        </w:rPr>
        <w:t xml:space="preserve">………………………………………… </w:t>
      </w:r>
      <w:bookmarkEnd w:id="9"/>
    </w:p>
    <w:p w14:paraId="64AD690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lastRenderedPageBreak/>
        <w:t>P32a, pytanie jednowyborowe, wyświetlaj jeśli największa część przychodu pochodzi z transportu P31=1, wymagane;</w:t>
      </w:r>
    </w:p>
    <w:p w14:paraId="6BA2699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color w:val="7F7F7F" w:themeColor="text1" w:themeTint="80"/>
          <w:sz w:val="20"/>
          <w:szCs w:val="20"/>
        </w:rPr>
      </w:pPr>
      <w:r w:rsidRPr="001C7415">
        <w:rPr>
          <w:b/>
          <w:sz w:val="20"/>
          <w:szCs w:val="20"/>
        </w:rPr>
        <w:t xml:space="preserve">Proszę podać rodzaj działalności, z którego pochodzi największa część przychodów ze sprzedaży podstawowej TSL FIRMY / GRUPY: </w:t>
      </w:r>
      <w:r w:rsidRPr="001C7415">
        <w:rPr>
          <w:color w:val="7F7F7F" w:themeColor="text1" w:themeTint="80"/>
          <w:sz w:val="20"/>
          <w:szCs w:val="20"/>
        </w:rPr>
        <w:t xml:space="preserve"> (możliwość wskazania jednej odpowiedzi)</w:t>
      </w:r>
    </w:p>
    <w:p w14:paraId="50BA777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color w:val="7F7F7F" w:themeColor="text1" w:themeTint="80"/>
          <w:sz w:val="8"/>
          <w:szCs w:val="8"/>
        </w:rPr>
      </w:pPr>
    </w:p>
    <w:p w14:paraId="1C86CCF4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1: transport drogowy </w:t>
      </w:r>
    </w:p>
    <w:p w14:paraId="7A717E9C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2: transport kolejowy </w:t>
      </w:r>
    </w:p>
    <w:p w14:paraId="6F131BEF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3: transport lotniczy </w:t>
      </w:r>
    </w:p>
    <w:p w14:paraId="4B238401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4: transport morski / oceaniczny / </w:t>
      </w:r>
    </w:p>
    <w:p w14:paraId="2C8BEEA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16"/>
          <w:szCs w:val="16"/>
        </w:rPr>
      </w:pPr>
    </w:p>
    <w:p w14:paraId="0F4F8A2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P32b, pytanie jednowyborowe, wyświetlaj jeśli największa część przychodu pochodzi ze spedycji  P31=2, wymagane;</w:t>
      </w:r>
    </w:p>
    <w:p w14:paraId="797311C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color w:val="7F7F7F" w:themeColor="text1" w:themeTint="80"/>
          <w:sz w:val="20"/>
          <w:szCs w:val="20"/>
        </w:rPr>
      </w:pPr>
      <w:r w:rsidRPr="001C7415">
        <w:rPr>
          <w:b/>
          <w:sz w:val="20"/>
          <w:szCs w:val="20"/>
        </w:rPr>
        <w:t xml:space="preserve">Proszę podać rodzaj działalności, z którego pochodzi największa część przychodów ze sprzedaży podstawowej TSL FIRMY / GRUPY: </w:t>
      </w:r>
      <w:r w:rsidRPr="001C7415">
        <w:rPr>
          <w:color w:val="7F7F7F" w:themeColor="text1" w:themeTint="80"/>
          <w:sz w:val="20"/>
          <w:szCs w:val="20"/>
        </w:rPr>
        <w:t xml:space="preserve"> (możliwość wskazania jednej odpowiedzi)</w:t>
      </w:r>
    </w:p>
    <w:p w14:paraId="4E7E719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7F7F7F" w:themeColor="text1" w:themeTint="80"/>
          <w:sz w:val="20"/>
          <w:szCs w:val="20"/>
        </w:rPr>
      </w:pPr>
    </w:p>
    <w:p w14:paraId="63D957FE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bookmarkStart w:id="10" w:name="_Hlk510962981"/>
      <w:r w:rsidRPr="001C7415">
        <w:rPr>
          <w:sz w:val="20"/>
          <w:szCs w:val="20"/>
        </w:rPr>
        <w:t xml:space="preserve">5. spedycja drogowa </w:t>
      </w:r>
    </w:p>
    <w:p w14:paraId="2411A1D0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6. spedycja kolejowa </w:t>
      </w:r>
    </w:p>
    <w:p w14:paraId="537969AD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7. spedycja lotnicza </w:t>
      </w:r>
    </w:p>
    <w:p w14:paraId="73D7E5C4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8. spedycja morska / oceaniczna / </w:t>
      </w:r>
    </w:p>
    <w:p w14:paraId="3C967AD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sz w:val="20"/>
          <w:szCs w:val="20"/>
        </w:rPr>
      </w:pPr>
    </w:p>
    <w:p w14:paraId="73F2DCC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 xml:space="preserve">P32, pytanie jednowyborowe, wymagane; </w:t>
      </w:r>
    </w:p>
    <w:p w14:paraId="470C75E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7F7F7F" w:themeColor="text1" w:themeTint="80"/>
          <w:sz w:val="20"/>
          <w:szCs w:val="20"/>
        </w:rPr>
      </w:pPr>
      <w:r w:rsidRPr="001C7415">
        <w:rPr>
          <w:b/>
          <w:sz w:val="20"/>
          <w:szCs w:val="20"/>
        </w:rPr>
        <w:t xml:space="preserve">Proszę podać rodzaj obsługiwanego ładunku, z którego pochodzi </w:t>
      </w:r>
      <w:r w:rsidRPr="001C7415">
        <w:rPr>
          <w:b/>
          <w:sz w:val="20"/>
          <w:szCs w:val="20"/>
          <w:u w:val="single"/>
        </w:rPr>
        <w:t>największa</w:t>
      </w:r>
      <w:r w:rsidRPr="001C7415">
        <w:rPr>
          <w:b/>
          <w:sz w:val="20"/>
          <w:szCs w:val="20"/>
        </w:rPr>
        <w:t xml:space="preserve"> część przychodów ze sprzedaży podstawowej TSL FIRMY / GRUPY:</w:t>
      </w:r>
      <w:bookmarkEnd w:id="10"/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44137D4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6"/>
          <w:szCs w:val="6"/>
        </w:rPr>
      </w:pPr>
    </w:p>
    <w:p w14:paraId="3AB9D14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6"/>
          <w:szCs w:val="6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9E6B63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color w:val="A02B93" w:themeColor="accent5"/>
          <w:sz w:val="20"/>
          <w:szCs w:val="20"/>
        </w:rPr>
      </w:pPr>
      <w:r w:rsidRPr="001C7415">
        <w:rPr>
          <w:sz w:val="20"/>
          <w:szCs w:val="20"/>
        </w:rPr>
        <w:t xml:space="preserve">1: całopojazdowe </w:t>
      </w:r>
    </w:p>
    <w:p w14:paraId="298A593B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2: drobnicowe </w:t>
      </w:r>
    </w:p>
    <w:p w14:paraId="3B8E02FA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3: częściowe </w:t>
      </w:r>
    </w:p>
    <w:p w14:paraId="521502CB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4: towary masowe  </w:t>
      </w:r>
    </w:p>
    <w:p w14:paraId="0B18F4A6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6: kontenery </w:t>
      </w:r>
    </w:p>
    <w:p w14:paraId="576E420B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color w:val="A02B93" w:themeColor="accent5"/>
          <w:sz w:val="20"/>
          <w:szCs w:val="20"/>
        </w:rPr>
      </w:pPr>
      <w:r w:rsidRPr="001C7415">
        <w:rPr>
          <w:sz w:val="20"/>
          <w:szCs w:val="20"/>
        </w:rPr>
        <w:t xml:space="preserve">8: drobnica spaletyzowana, w kontenerach </w:t>
      </w:r>
    </w:p>
    <w:p w14:paraId="3BE8939C" w14:textId="77777777" w:rsidR="00510029" w:rsidRPr="001C7415" w:rsidRDefault="00510029" w:rsidP="001C7415">
      <w:pPr>
        <w:tabs>
          <w:tab w:val="left" w:pos="8364"/>
        </w:tabs>
        <w:spacing w:beforeLines="40" w:before="96" w:afterLines="60" w:after="144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12: ładunki niebezpieczne (ADR) </w:t>
      </w:r>
    </w:p>
    <w:p w14:paraId="6473ABE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C7415">
        <w:rPr>
          <w:sz w:val="20"/>
          <w:szCs w:val="20"/>
        </w:rPr>
        <w:t xml:space="preserve">96: inne (jakie?) ………………………………………… </w:t>
      </w:r>
    </w:p>
    <w:p w14:paraId="44977E4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D4928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</w:p>
    <w:p w14:paraId="30064758" w14:textId="77777777" w:rsidR="00510029" w:rsidRPr="001C7415" w:rsidRDefault="00510029" w:rsidP="001C7415">
      <w:pPr>
        <w:rPr>
          <w:b/>
          <w:bCs/>
          <w:sz w:val="28"/>
          <w:szCs w:val="20"/>
        </w:rPr>
      </w:pPr>
      <w:r w:rsidRPr="001C7415">
        <w:rPr>
          <w:b/>
          <w:bCs/>
          <w:sz w:val="28"/>
          <w:szCs w:val="20"/>
        </w:rPr>
        <w:t>NORMY JAKOŚCIOWE</w:t>
      </w:r>
    </w:p>
    <w:p w14:paraId="7BEBCFF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P34, pytanie wielowyborowe, wymagane</w:t>
      </w:r>
    </w:p>
    <w:p w14:paraId="20951A48" w14:textId="0F7E4CED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 xml:space="preserve">Proszę wskazać posiadane przez FIRMĘ / GRUPĘ normy, certyfikaty (także, jeśli firma znajduje się </w:t>
      </w:r>
      <w:r w:rsidR="007C2E0A" w:rsidRPr="001C7415">
        <w:rPr>
          <w:b/>
          <w:sz w:val="20"/>
          <w:szCs w:val="20"/>
        </w:rPr>
        <w:br/>
      </w:r>
      <w:r w:rsidRPr="001C7415">
        <w:rPr>
          <w:b/>
          <w:sz w:val="20"/>
          <w:szCs w:val="20"/>
        </w:rPr>
        <w:t>w trakcie ich certyfikacji) stan na 31.12.202</w:t>
      </w:r>
      <w:r w:rsidR="00225746" w:rsidRPr="001C7415">
        <w:rPr>
          <w:b/>
          <w:sz w:val="20"/>
          <w:szCs w:val="20"/>
        </w:rPr>
        <w:t>4</w:t>
      </w:r>
      <w:r w:rsidRPr="001C7415">
        <w:rPr>
          <w:b/>
          <w:sz w:val="20"/>
          <w:szCs w:val="20"/>
        </w:rPr>
        <w:t>:</w:t>
      </w:r>
    </w:p>
    <w:p w14:paraId="131E0BC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7BAE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  <w:lang w:val="en-AU"/>
        </w:rPr>
      </w:pPr>
      <w:r w:rsidRPr="001C7415">
        <w:rPr>
          <w:sz w:val="20"/>
          <w:szCs w:val="20"/>
          <w:lang w:val="en-AU"/>
        </w:rPr>
        <w:t>1: ISO 9002/9001:2000</w:t>
      </w:r>
    </w:p>
    <w:p w14:paraId="5D89D3F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  <w:lang w:val="en-AU"/>
        </w:rPr>
      </w:pPr>
      <w:r w:rsidRPr="001C7415">
        <w:rPr>
          <w:sz w:val="20"/>
          <w:szCs w:val="20"/>
          <w:lang w:val="en-AU"/>
        </w:rPr>
        <w:t>2: ISO 14000</w:t>
      </w:r>
    </w:p>
    <w:p w14:paraId="0B95460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  <w:lang w:val="en-AU"/>
        </w:rPr>
      </w:pPr>
      <w:r w:rsidRPr="001C7415">
        <w:rPr>
          <w:sz w:val="20"/>
          <w:szCs w:val="20"/>
          <w:lang w:val="en-AU"/>
        </w:rPr>
        <w:t>3: ISO 27001</w:t>
      </w:r>
    </w:p>
    <w:p w14:paraId="78AB89B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  <w:lang w:val="en-AU"/>
        </w:rPr>
      </w:pPr>
      <w:r w:rsidRPr="001C7415">
        <w:rPr>
          <w:sz w:val="20"/>
          <w:szCs w:val="20"/>
          <w:lang w:val="en-AU"/>
        </w:rPr>
        <w:t>4: ISO 22000</w:t>
      </w:r>
    </w:p>
    <w:p w14:paraId="67CE831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  <w:lang w:val="en-AU"/>
        </w:rPr>
      </w:pPr>
      <w:r w:rsidRPr="001C7415">
        <w:rPr>
          <w:sz w:val="20"/>
          <w:szCs w:val="20"/>
          <w:lang w:val="en-AU"/>
        </w:rPr>
        <w:t>5: ISO 28000</w:t>
      </w:r>
    </w:p>
    <w:p w14:paraId="788845A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6: normy bezpieczeństwa PN-E 18000 i/lub OHSAS 18000</w:t>
      </w:r>
    </w:p>
    <w:p w14:paraId="1EE4DCE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7: WSK</w:t>
      </w:r>
    </w:p>
    <w:p w14:paraId="4CFB5D7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8: AEO</w:t>
      </w:r>
    </w:p>
    <w:p w14:paraId="623D660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9: HACCP</w:t>
      </w:r>
    </w:p>
    <w:p w14:paraId="687F5B6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10: Tapa</w:t>
      </w:r>
    </w:p>
    <w:p w14:paraId="78E16D5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11: SQAS</w:t>
      </w:r>
    </w:p>
    <w:p w14:paraId="7B2D2315" w14:textId="68156B69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96: inne (jakie?) .…………………</w:t>
      </w:r>
      <w:r w:rsidR="007C2E0A" w:rsidRPr="001C7415">
        <w:rPr>
          <w:sz w:val="20"/>
          <w:szCs w:val="20"/>
        </w:rPr>
        <w:t>……………….</w:t>
      </w:r>
    </w:p>
    <w:p w14:paraId="0DA7D38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p w14:paraId="7A6B3929" w14:textId="475B5FC0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  <w:sectPr w:rsidR="00510029" w:rsidRPr="001C7415" w:rsidSect="00807A36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  <w:r w:rsidRPr="001C7415">
        <w:rPr>
          <w:sz w:val="20"/>
          <w:szCs w:val="20"/>
        </w:rPr>
        <w:t>97: nie posiadamy norm / certyfikatów</w:t>
      </w:r>
    </w:p>
    <w:p w14:paraId="7E7CC68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C00000"/>
          <w:sz w:val="20"/>
          <w:szCs w:val="20"/>
        </w:rPr>
      </w:pPr>
    </w:p>
    <w:p w14:paraId="13D984A9" w14:textId="77777777" w:rsidR="00510029" w:rsidRPr="001C7415" w:rsidRDefault="00510029" w:rsidP="001C7415">
      <w:pPr>
        <w:spacing w:before="120" w:after="120" w:line="240" w:lineRule="auto"/>
        <w:rPr>
          <w:b/>
          <w:bCs/>
          <w:sz w:val="28"/>
          <w:szCs w:val="20"/>
        </w:rPr>
      </w:pPr>
      <w:r w:rsidRPr="001C7415">
        <w:rPr>
          <w:b/>
          <w:bCs/>
          <w:sz w:val="28"/>
          <w:szCs w:val="20"/>
        </w:rPr>
        <w:t xml:space="preserve">IT I ROZWÓJ NOWEJ TECHNOLOGII </w:t>
      </w:r>
    </w:p>
    <w:p w14:paraId="1AC309D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P35, pytanie tekstowe (format liczbowy), wymagane</w:t>
      </w:r>
    </w:p>
    <w:p w14:paraId="475DF4D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Jaki % przychodu FIRMY/ GRUPY stanowiły wydatki na system IT: </w:t>
      </w:r>
    </w:p>
    <w:p w14:paraId="7A85E31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7F7F7F" w:themeColor="text1" w:themeTint="80"/>
          <w:sz w:val="20"/>
          <w:szCs w:val="20"/>
        </w:rPr>
      </w:pPr>
      <w:r w:rsidRPr="001C7415">
        <w:rPr>
          <w:color w:val="7F7F7F" w:themeColor="text1" w:themeTint="80"/>
          <w:sz w:val="20"/>
          <w:szCs w:val="20"/>
        </w:rPr>
        <w:t>Proszę wziąć pod uwagę ogół wydatków związanych z zapewnieniem sprzętu (hardware), oprogramowania (software), opłat (np. licencyjnych) oraz obsługi (wynagrodzenia)</w:t>
      </w:r>
    </w:p>
    <w:p w14:paraId="7D66028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rFonts w:cs="Traditional Arabic"/>
          <w:color w:val="7F7F7F" w:themeColor="text1" w:themeTint="80"/>
          <w:sz w:val="20"/>
          <w:szCs w:val="20"/>
        </w:rPr>
      </w:pPr>
      <w:r w:rsidRPr="001C7415">
        <w:rPr>
          <w:color w:val="7F7F7F" w:themeColor="text1" w:themeTint="80"/>
          <w:sz w:val="20"/>
          <w:szCs w:val="20"/>
        </w:rPr>
        <w:t>(</w:t>
      </w:r>
      <w:r w:rsidRPr="001C7415">
        <w:rPr>
          <w:rFonts w:cs="Traditional Arabic"/>
          <w:color w:val="7F7F7F" w:themeColor="text1" w:themeTint="80"/>
          <w:sz w:val="20"/>
          <w:szCs w:val="20"/>
        </w:rPr>
        <w:t xml:space="preserve">proszę użyć </w:t>
      </w:r>
      <w:r w:rsidRPr="001C7415">
        <w:rPr>
          <w:rFonts w:cs="Traditional Arabic"/>
          <w:color w:val="7F7F7F" w:themeColor="text1" w:themeTint="80"/>
          <w:sz w:val="20"/>
          <w:szCs w:val="20"/>
          <w:u w:val="single"/>
        </w:rPr>
        <w:t>przecinka</w:t>
      </w:r>
      <w:r w:rsidRPr="001C7415">
        <w:rPr>
          <w:rFonts w:cs="Traditional Arabic"/>
          <w:color w:val="7F7F7F" w:themeColor="text1" w:themeTint="80"/>
          <w:sz w:val="20"/>
          <w:szCs w:val="20"/>
        </w:rPr>
        <w:t xml:space="preserve"> oddzielając wartości mniejszych od jedności)</w:t>
      </w:r>
    </w:p>
    <w:p w14:paraId="4D7B198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7F7F7F" w:themeColor="text1" w:themeTint="80"/>
          <w:sz w:val="14"/>
          <w:szCs w:val="20"/>
        </w:rPr>
      </w:pPr>
    </w:p>
    <w:p w14:paraId="06903ED2" w14:textId="3FF121C1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w 202</w:t>
      </w:r>
      <w:r w:rsidR="00225746" w:rsidRPr="001C7415">
        <w:rPr>
          <w:sz w:val="20"/>
          <w:szCs w:val="20"/>
        </w:rPr>
        <w:t>4</w:t>
      </w:r>
      <w:r w:rsidRPr="001C7415">
        <w:rPr>
          <w:sz w:val="20"/>
          <w:szCs w:val="20"/>
        </w:rPr>
        <w:t xml:space="preserve"> roku: |__|__|__| , |__|__| % </w:t>
      </w:r>
    </w:p>
    <w:p w14:paraId="66C6B6C8" w14:textId="078502B6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w 202</w:t>
      </w:r>
      <w:r w:rsidR="00225746" w:rsidRPr="001C7415">
        <w:rPr>
          <w:sz w:val="20"/>
          <w:szCs w:val="20"/>
        </w:rPr>
        <w:t>3</w:t>
      </w:r>
      <w:r w:rsidRPr="001C7415">
        <w:rPr>
          <w:sz w:val="20"/>
          <w:szCs w:val="20"/>
        </w:rPr>
        <w:t xml:space="preserve"> roku: |__|__|__| , |__|__| %</w:t>
      </w:r>
    </w:p>
    <w:p w14:paraId="705F153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</w:p>
    <w:p w14:paraId="0ABD8A7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P36, pytanie wielowyborowe, wymagane</w:t>
      </w:r>
    </w:p>
    <w:p w14:paraId="2474D20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 xml:space="preserve">Jakie zaawansowane rozwiązania informatyczne w działalności TSL wykorzystuje dzisiaj FIRMA / GRUPA? </w:t>
      </w:r>
      <w:r w:rsidRPr="001C7415">
        <w:rPr>
          <w:color w:val="7F7F7F" w:themeColor="text1" w:themeTint="80"/>
          <w:sz w:val="20"/>
          <w:szCs w:val="20"/>
        </w:rPr>
        <w:t>(możliwość wskazania więcej niż jednej odpowiedzi)</w:t>
      </w:r>
    </w:p>
    <w:p w14:paraId="30A9A97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12"/>
          <w:szCs w:val="20"/>
        </w:rPr>
      </w:pPr>
    </w:p>
    <w:p w14:paraId="77D5FA30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systemy do analizy dużych zbiorów danych (BIG DATA)</w:t>
      </w:r>
    </w:p>
    <w:p w14:paraId="66EBEEB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platformy internetowe / zaawansowane systemy CRM (klient – centrala – pracownik)</w:t>
      </w:r>
    </w:p>
    <w:p w14:paraId="04328056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3: VR (systemy symulacji wirtualnej rzeczywistości) </w:t>
      </w:r>
    </w:p>
    <w:p w14:paraId="20721526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4: wykorzystanie chmury do analizy danych/ jako publicznego serwera </w:t>
      </w:r>
    </w:p>
    <w:p w14:paraId="53A2053B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5: Internet rzeczy </w:t>
      </w:r>
    </w:p>
    <w:p w14:paraId="09AF8BA4" w14:textId="055B5C5C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6</w:t>
      </w:r>
      <w:r w:rsidR="00010C29" w:rsidRPr="001C7415">
        <w:rPr>
          <w:sz w:val="20"/>
          <w:szCs w:val="20"/>
        </w:rPr>
        <w:t>:</w:t>
      </w:r>
      <w:r w:rsidRPr="001C7415">
        <w:rPr>
          <w:sz w:val="20"/>
          <w:szCs w:val="20"/>
        </w:rPr>
        <w:t xml:space="preserve"> Blockchain</w:t>
      </w:r>
    </w:p>
    <w:p w14:paraId="2E8CD8F0" w14:textId="4FDEB07A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7</w:t>
      </w:r>
      <w:r w:rsidR="00010C29" w:rsidRPr="001C7415">
        <w:rPr>
          <w:sz w:val="20"/>
          <w:szCs w:val="20"/>
        </w:rPr>
        <w:t>:</w:t>
      </w:r>
      <w:r w:rsidRPr="001C7415">
        <w:rPr>
          <w:sz w:val="20"/>
          <w:szCs w:val="20"/>
        </w:rPr>
        <w:t xml:space="preserve"> Sztuczna Inteligencja</w:t>
      </w:r>
      <w:r w:rsidR="00010C29" w:rsidRPr="001C7415">
        <w:rPr>
          <w:sz w:val="20"/>
          <w:szCs w:val="20"/>
        </w:rPr>
        <w:t xml:space="preserve"> (AI)</w:t>
      </w:r>
    </w:p>
    <w:p w14:paraId="3BCE1F79" w14:textId="0CE9E7AA" w:rsidR="00010C29" w:rsidRPr="001C7415" w:rsidRDefault="00010C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8: uczenie maszynowe </w:t>
      </w:r>
    </w:p>
    <w:p w14:paraId="4D8056BB" w14:textId="2FADD371" w:rsidR="00010C29" w:rsidRPr="001C7415" w:rsidRDefault="00010C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9: duże modele językowe (LLM), rozwiązania typu ChatGPT</w:t>
      </w:r>
    </w:p>
    <w:p w14:paraId="6C6B382A" w14:textId="06A39936" w:rsidR="00510029" w:rsidRPr="001C7415" w:rsidRDefault="00010C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10</w:t>
      </w:r>
      <w:r w:rsidR="00510029" w:rsidRPr="001C7415">
        <w:rPr>
          <w:sz w:val="20"/>
          <w:szCs w:val="20"/>
        </w:rPr>
        <w:t>: inne (jakie?) …………………………………………………………………………………………………</w:t>
      </w:r>
    </w:p>
    <w:p w14:paraId="6856A050" w14:textId="09624A51" w:rsidR="00510029" w:rsidRPr="001C7415" w:rsidRDefault="00010C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11</w:t>
      </w:r>
      <w:r w:rsidR="00510029" w:rsidRPr="001C7415">
        <w:rPr>
          <w:sz w:val="20"/>
          <w:szCs w:val="20"/>
        </w:rPr>
        <w:t>: nie korzystamy dzisiaj z zaawansowanych rozwiązań informatycznych w działalności TSL FIRMY / GRUPY</w:t>
      </w:r>
    </w:p>
    <w:p w14:paraId="5E50FD0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4"/>
          <w:szCs w:val="20"/>
        </w:rPr>
      </w:pPr>
      <w:bookmarkStart w:id="11" w:name="_Hlk511254315"/>
    </w:p>
    <w:p w14:paraId="640882FC" w14:textId="77777777" w:rsidR="00510029" w:rsidRPr="001C7415" w:rsidRDefault="00510029" w:rsidP="001C7415">
      <w:pPr>
        <w:spacing w:before="120" w:after="120" w:line="240" w:lineRule="auto"/>
        <w:rPr>
          <w:b/>
          <w:bCs/>
          <w:sz w:val="28"/>
          <w:szCs w:val="20"/>
        </w:rPr>
      </w:pPr>
      <w:r w:rsidRPr="001C7415">
        <w:rPr>
          <w:b/>
          <w:bCs/>
          <w:sz w:val="28"/>
          <w:szCs w:val="20"/>
        </w:rPr>
        <w:t xml:space="preserve">EKOLOGIA </w:t>
      </w:r>
    </w:p>
    <w:p w14:paraId="3595DE4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P37, pytanie jednowyborowe, wymagane</w:t>
      </w:r>
    </w:p>
    <w:p w14:paraId="517D36B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 xml:space="preserve">Czy FIRMA / GRUPA przygotowuje i udostępnia publicznie Raport Społeczny (opisujący sposób i realizację jej zaangażowania społecznego)? 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4BA9CE8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8"/>
          <w:szCs w:val="8"/>
        </w:rPr>
      </w:pPr>
    </w:p>
    <w:p w14:paraId="4C659B3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1: przygotowuje raport i udostępnia publicznie</w:t>
      </w:r>
    </w:p>
    <w:p w14:paraId="70FF617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2: przygotowuje raport, ale nie udostępnia publicznie</w:t>
      </w:r>
    </w:p>
    <w:p w14:paraId="104B1B0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sz w:val="20"/>
          <w:szCs w:val="20"/>
        </w:rPr>
      </w:pPr>
      <w:r w:rsidRPr="001C7415">
        <w:rPr>
          <w:sz w:val="20"/>
          <w:szCs w:val="20"/>
        </w:rPr>
        <w:t>3: nie przygotowuje raportu</w:t>
      </w:r>
    </w:p>
    <w:p w14:paraId="2C598F4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ind w:firstLine="708"/>
        <w:rPr>
          <w:b/>
          <w:bCs/>
          <w:sz w:val="14"/>
          <w:szCs w:val="20"/>
        </w:rPr>
      </w:pPr>
    </w:p>
    <w:p w14:paraId="3A5C87C5" w14:textId="77777777" w:rsidR="00C819AC" w:rsidRPr="001C7415" w:rsidRDefault="00C819AC" w:rsidP="001C7415">
      <w:pPr>
        <w:spacing w:after="160" w:line="278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br w:type="page"/>
      </w:r>
    </w:p>
    <w:p w14:paraId="02DA4A33" w14:textId="41B791AE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lastRenderedPageBreak/>
        <w:t>P38, pytanie jednowyborowe, wymagane</w:t>
      </w:r>
    </w:p>
    <w:p w14:paraId="0B5D2AD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 xml:space="preserve">Czy Państwa FIRMA / GRUPA </w:t>
      </w:r>
      <w:r w:rsidRPr="001C7415">
        <w:rPr>
          <w:b/>
          <w:sz w:val="20"/>
          <w:szCs w:val="20"/>
          <w:u w:val="single"/>
        </w:rPr>
        <w:t>planuje i  systematycznie</w:t>
      </w:r>
      <w:r w:rsidRPr="001C7415">
        <w:rPr>
          <w:sz w:val="20"/>
          <w:szCs w:val="20"/>
        </w:rPr>
        <w:t xml:space="preserve"> </w:t>
      </w:r>
      <w:r w:rsidRPr="001C7415">
        <w:rPr>
          <w:b/>
          <w:sz w:val="20"/>
          <w:szCs w:val="20"/>
        </w:rPr>
        <w:t xml:space="preserve">prowadzi działania </w:t>
      </w:r>
      <w:r w:rsidRPr="001C7415">
        <w:rPr>
          <w:b/>
          <w:sz w:val="20"/>
          <w:szCs w:val="20"/>
          <w:u w:val="single"/>
        </w:rPr>
        <w:t>w Polce</w:t>
      </w:r>
      <w:r w:rsidRPr="001C7415">
        <w:rPr>
          <w:b/>
          <w:sz w:val="20"/>
          <w:szCs w:val="20"/>
        </w:rPr>
        <w:t xml:space="preserve"> na rzecz ochrony środowiska naturalnego? 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1042642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10"/>
          <w:szCs w:val="20"/>
        </w:rPr>
      </w:pPr>
    </w:p>
    <w:bookmarkEnd w:id="11"/>
    <w:p w14:paraId="5E095DB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tak, planujemy i systematycznie  prowadzimy takie działania</w:t>
      </w:r>
    </w:p>
    <w:p w14:paraId="285DF8F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tak, prowadzimy takie działania ale sporadycznie</w:t>
      </w:r>
    </w:p>
    <w:p w14:paraId="3825AB1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3: nie, nie prowadzimy takich działań   </w:t>
      </w:r>
      <w:r w:rsidRPr="001C7415">
        <w:rPr>
          <w:rStyle w:val="Pogrubienie"/>
          <w:color w:val="7F7F7F" w:themeColor="text1" w:themeTint="80"/>
          <w:sz w:val="20"/>
          <w:szCs w:val="20"/>
        </w:rPr>
        <w:t>=&gt; proszę przejść do pytania P40 (Handel Internetowy)</w:t>
      </w:r>
    </w:p>
    <w:p w14:paraId="18229A5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2"/>
          <w:szCs w:val="20"/>
        </w:rPr>
      </w:pPr>
    </w:p>
    <w:p w14:paraId="456132C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bookmarkStart w:id="12" w:name="_Hlk510947456"/>
      <w:r w:rsidRPr="001C7415">
        <w:rPr>
          <w:bCs/>
          <w:color w:val="00B0F0"/>
          <w:sz w:val="20"/>
          <w:szCs w:val="20"/>
        </w:rPr>
        <w:t>P39, pytanie</w:t>
      </w:r>
      <w:r w:rsidRPr="001C7415">
        <w:rPr>
          <w:color w:val="00B0F0"/>
          <w:sz w:val="20"/>
          <w:szCs w:val="20"/>
        </w:rPr>
        <w:t xml:space="preserve"> dla firm planujących / prowadzących działania na rzecz ochrony środowiska, P38=1 lub P38=2; </w:t>
      </w:r>
    </w:p>
    <w:p w14:paraId="3CE4F7F9" w14:textId="0AD155F4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b/>
          <w:sz w:val="20"/>
          <w:szCs w:val="20"/>
        </w:rPr>
        <w:t xml:space="preserve">Jakie działania na rzecz ochrony środowiska naturalnego </w:t>
      </w:r>
      <w:r w:rsidRPr="001C7415">
        <w:rPr>
          <w:b/>
          <w:sz w:val="20"/>
          <w:szCs w:val="20"/>
          <w:u w:val="single"/>
        </w:rPr>
        <w:t>planują</w:t>
      </w:r>
      <w:r w:rsidRPr="001C7415">
        <w:rPr>
          <w:b/>
          <w:sz w:val="20"/>
          <w:szCs w:val="20"/>
        </w:rPr>
        <w:t xml:space="preserve"> Państwo i </w:t>
      </w:r>
      <w:r w:rsidRPr="001C7415">
        <w:rPr>
          <w:b/>
          <w:sz w:val="20"/>
          <w:szCs w:val="20"/>
          <w:u w:val="single"/>
        </w:rPr>
        <w:t>systematycznie prowadzą</w:t>
      </w:r>
      <w:r w:rsidRPr="001C7415">
        <w:rPr>
          <w:b/>
          <w:sz w:val="20"/>
          <w:szCs w:val="20"/>
        </w:rPr>
        <w:t xml:space="preserve"> w Polsce?</w:t>
      </w:r>
      <w:r w:rsidRPr="001C7415">
        <w:rPr>
          <w:sz w:val="20"/>
          <w:szCs w:val="20"/>
        </w:rPr>
        <w:t xml:space="preserve"> </w:t>
      </w:r>
    </w:p>
    <w:p w14:paraId="3709DE7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</w:p>
    <w:bookmarkEnd w:id="12"/>
    <w:p w14:paraId="10A8D20E" w14:textId="77777777" w:rsidR="00510029" w:rsidRPr="001C7415" w:rsidRDefault="00510029" w:rsidP="001C7415">
      <w:pPr>
        <w:pStyle w:val="Tekstkomentarza"/>
        <w:numPr>
          <w:ilvl w:val="0"/>
          <w:numId w:val="13"/>
        </w:numPr>
        <w:spacing w:before="120" w:after="120"/>
        <w:rPr>
          <w:b/>
        </w:rPr>
      </w:pPr>
      <w:r w:rsidRPr="001C7415">
        <w:rPr>
          <w:b/>
        </w:rPr>
        <w:t xml:space="preserve">zmniejszanie ilości spalin </w:t>
      </w:r>
    </w:p>
    <w:p w14:paraId="378F0D7F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wymiana taboru na nowszy</w:t>
      </w:r>
    </w:p>
    <w:p w14:paraId="060593A3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korzystanie z benzyny bezołowiowej</w:t>
      </w:r>
    </w:p>
    <w:p w14:paraId="1EFD872B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optymalizacja ruchu / spalania</w:t>
      </w:r>
    </w:p>
    <w:p w14:paraId="7F3743E0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inne w tym zakresie (jakie?) …………………………</w:t>
      </w:r>
    </w:p>
    <w:p w14:paraId="0633DE9E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nie prowadzimy działań w tym zakresie (zmniejszenie ilości spalin)</w:t>
      </w:r>
    </w:p>
    <w:p w14:paraId="0EEFF8CA" w14:textId="77777777" w:rsidR="00510029" w:rsidRPr="001C7415" w:rsidRDefault="00510029" w:rsidP="001C7415">
      <w:pPr>
        <w:pStyle w:val="Akapitzlist"/>
        <w:tabs>
          <w:tab w:val="left" w:pos="8364"/>
        </w:tabs>
        <w:spacing w:before="120" w:after="120" w:line="240" w:lineRule="auto"/>
        <w:ind w:left="1080"/>
        <w:rPr>
          <w:sz w:val="20"/>
          <w:szCs w:val="20"/>
        </w:rPr>
      </w:pPr>
    </w:p>
    <w:p w14:paraId="2728295D" w14:textId="77777777" w:rsidR="00510029" w:rsidRPr="001C7415" w:rsidRDefault="00510029" w:rsidP="001C7415">
      <w:pPr>
        <w:pStyle w:val="Tekstkomentarza"/>
        <w:numPr>
          <w:ilvl w:val="0"/>
          <w:numId w:val="13"/>
        </w:numPr>
        <w:spacing w:before="120" w:after="120"/>
        <w:rPr>
          <w:b/>
        </w:rPr>
      </w:pPr>
      <w:r w:rsidRPr="001C7415">
        <w:rPr>
          <w:b/>
        </w:rPr>
        <w:t xml:space="preserve"> zmniejszanie ilości odpadów </w:t>
      </w:r>
    </w:p>
    <w:p w14:paraId="4AC78F4E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ograniczenie druku</w:t>
      </w:r>
    </w:p>
    <w:p w14:paraId="64D177DA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ograniczenie stosowania opakowań / zmiana opakowań na bardziej ekologiczne</w:t>
      </w:r>
    </w:p>
    <w:p w14:paraId="52EFE233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 xml:space="preserve">segregacja odpadów i śmieci </w:t>
      </w:r>
    </w:p>
    <w:p w14:paraId="57C5AFF8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inne w tym zakresie (jakie?) …………………………</w:t>
      </w:r>
    </w:p>
    <w:p w14:paraId="55FC9715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nie prowadzimy działań w tym zakresie (zmniejszenie ilości odpadów)</w:t>
      </w:r>
    </w:p>
    <w:p w14:paraId="563CE03D" w14:textId="77777777" w:rsidR="00510029" w:rsidRPr="001C7415" w:rsidRDefault="00510029" w:rsidP="001C7415">
      <w:pPr>
        <w:pStyle w:val="Tekstkomentarza"/>
        <w:spacing w:before="120" w:after="120"/>
        <w:ind w:left="1440"/>
      </w:pPr>
    </w:p>
    <w:p w14:paraId="7873554E" w14:textId="77777777" w:rsidR="00510029" w:rsidRPr="001C7415" w:rsidRDefault="00510029" w:rsidP="001C7415">
      <w:pPr>
        <w:pStyle w:val="Tekstkomentarza"/>
        <w:numPr>
          <w:ilvl w:val="0"/>
          <w:numId w:val="13"/>
        </w:numPr>
        <w:spacing w:before="120" w:after="120"/>
        <w:rPr>
          <w:b/>
        </w:rPr>
      </w:pPr>
      <w:r w:rsidRPr="001C7415">
        <w:rPr>
          <w:b/>
        </w:rPr>
        <w:t xml:space="preserve">edukacja ekologiczna </w:t>
      </w:r>
    </w:p>
    <w:p w14:paraId="7B9C86AC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szkolenia pracowników</w:t>
      </w:r>
    </w:p>
    <w:p w14:paraId="3EE75FB5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 xml:space="preserve"> komunikacja nt. ekologii z pracownikami z wykorzystaniem narzędzi wewnętrznych  </w:t>
      </w:r>
    </w:p>
    <w:p w14:paraId="4D4F79E5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uczestnictwo w imprezach ekologicznych organizowanych przez naszą firmę</w:t>
      </w:r>
    </w:p>
    <w:p w14:paraId="7D04298B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inne w tym zakresie (jakie?) …………………………</w:t>
      </w:r>
    </w:p>
    <w:p w14:paraId="23BAB428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nie prowadzimy działań w tym zakresie (edukacja ekologiczna)</w:t>
      </w:r>
    </w:p>
    <w:p w14:paraId="4C9E2358" w14:textId="77777777" w:rsidR="00510029" w:rsidRPr="001C7415" w:rsidRDefault="00510029" w:rsidP="001C7415">
      <w:pPr>
        <w:pStyle w:val="Tekstkomentarza"/>
        <w:spacing w:before="120" w:after="120"/>
        <w:ind w:left="1440"/>
      </w:pPr>
    </w:p>
    <w:p w14:paraId="69BEC560" w14:textId="77777777" w:rsidR="00510029" w:rsidRPr="001C7415" w:rsidRDefault="00510029" w:rsidP="001C7415">
      <w:pPr>
        <w:pStyle w:val="Tekstkomentarza"/>
        <w:numPr>
          <w:ilvl w:val="0"/>
          <w:numId w:val="13"/>
        </w:numPr>
        <w:spacing w:before="120" w:after="120"/>
        <w:rPr>
          <w:b/>
        </w:rPr>
      </w:pPr>
      <w:r w:rsidRPr="001C7415">
        <w:rPr>
          <w:b/>
        </w:rPr>
        <w:t xml:space="preserve"> działania aktywne na rzecz społeczności lokalnej</w:t>
      </w:r>
    </w:p>
    <w:p w14:paraId="56A6EEFB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 xml:space="preserve">sprzątanie i porządkowanie okolic </w:t>
      </w:r>
    </w:p>
    <w:p w14:paraId="5D2AFDBB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nasadzenia</w:t>
      </w:r>
    </w:p>
    <w:p w14:paraId="5554D403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rekultywacja okolic</w:t>
      </w:r>
    </w:p>
    <w:p w14:paraId="32565234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inne w tym zakresie (jakie?) …………………………</w:t>
      </w:r>
    </w:p>
    <w:p w14:paraId="349C69EF" w14:textId="77777777" w:rsidR="00510029" w:rsidRPr="001C7415" w:rsidRDefault="00510029" w:rsidP="001C7415">
      <w:pPr>
        <w:pStyle w:val="Tekstkomentarza"/>
        <w:numPr>
          <w:ilvl w:val="1"/>
          <w:numId w:val="13"/>
        </w:numPr>
        <w:spacing w:after="60"/>
        <w:ind w:left="1434" w:hanging="357"/>
      </w:pPr>
      <w:r w:rsidRPr="001C7415">
        <w:t>nie prowadzimy działań w tym zakresie (działania aktywne na rzecz społeczności lokalnej)</w:t>
      </w:r>
    </w:p>
    <w:p w14:paraId="6F98D5E1" w14:textId="77777777" w:rsidR="00510029" w:rsidRPr="001C7415" w:rsidRDefault="00510029" w:rsidP="001C7415">
      <w:pPr>
        <w:rPr>
          <w:b/>
          <w:bCs/>
          <w:sz w:val="28"/>
          <w:szCs w:val="20"/>
        </w:rPr>
      </w:pPr>
    </w:p>
    <w:p w14:paraId="555213B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8"/>
          <w:szCs w:val="20"/>
        </w:rPr>
      </w:pPr>
      <w:r w:rsidRPr="001C7415">
        <w:rPr>
          <w:b/>
          <w:bCs/>
          <w:sz w:val="28"/>
          <w:szCs w:val="20"/>
        </w:rPr>
        <w:lastRenderedPageBreak/>
        <w:t>HANDEL INTERNETOWY</w:t>
      </w:r>
    </w:p>
    <w:p w14:paraId="48CA705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P40, pytanie wielowyborowe, wymagane</w:t>
      </w:r>
    </w:p>
    <w:p w14:paraId="1944FAA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7F7F7F" w:themeColor="text1" w:themeTint="80"/>
          <w:sz w:val="20"/>
          <w:szCs w:val="20"/>
        </w:rPr>
      </w:pPr>
      <w:r w:rsidRPr="001C7415">
        <w:rPr>
          <w:b/>
          <w:bCs/>
          <w:sz w:val="20"/>
          <w:szCs w:val="20"/>
        </w:rPr>
        <w:t>Czy Państwa firma realizuje obsługę logistyczną handlu internetowego (e-commerce)?</w:t>
      </w:r>
      <w:r w:rsidRPr="001C7415">
        <w:rPr>
          <w:b/>
          <w:bCs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064F7C0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6"/>
          <w:szCs w:val="10"/>
        </w:rPr>
      </w:pPr>
    </w:p>
    <w:p w14:paraId="32550ED3" w14:textId="7DB36071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1: tak, </w:t>
      </w:r>
      <w:r w:rsidR="00225746" w:rsidRPr="001C7415">
        <w:rPr>
          <w:bCs/>
          <w:sz w:val="20"/>
          <w:szCs w:val="20"/>
        </w:rPr>
        <w:t xml:space="preserve">dla </w:t>
      </w:r>
      <w:r w:rsidRPr="001C7415">
        <w:rPr>
          <w:bCs/>
          <w:sz w:val="20"/>
          <w:szCs w:val="20"/>
        </w:rPr>
        <w:t>klientów indywidualnych</w:t>
      </w:r>
    </w:p>
    <w:p w14:paraId="0426940A" w14:textId="02636352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2: tak, </w:t>
      </w:r>
      <w:r w:rsidR="00225746" w:rsidRPr="001C7415">
        <w:rPr>
          <w:bCs/>
          <w:sz w:val="20"/>
          <w:szCs w:val="20"/>
        </w:rPr>
        <w:t xml:space="preserve">dla </w:t>
      </w:r>
      <w:r w:rsidRPr="001C7415">
        <w:rPr>
          <w:bCs/>
          <w:sz w:val="20"/>
          <w:szCs w:val="20"/>
        </w:rPr>
        <w:t xml:space="preserve">klientów instytucjonalnych </w:t>
      </w:r>
    </w:p>
    <w:p w14:paraId="5709FFE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7F7F7F" w:themeColor="text1" w:themeTint="80"/>
          <w:sz w:val="20"/>
          <w:szCs w:val="20"/>
        </w:rPr>
      </w:pPr>
      <w:r w:rsidRPr="001C7415">
        <w:rPr>
          <w:bCs/>
          <w:sz w:val="20"/>
          <w:szCs w:val="20"/>
        </w:rPr>
        <w:t xml:space="preserve">3: nie </w:t>
      </w:r>
      <w:r w:rsidRPr="001C7415">
        <w:rPr>
          <w:bCs/>
          <w:color w:val="7F7F7F" w:themeColor="text1" w:themeTint="80"/>
          <w:sz w:val="20"/>
          <w:szCs w:val="20"/>
        </w:rPr>
        <w:t xml:space="preserve">=&gt;  proszę przejść do pytania P45 </w:t>
      </w:r>
    </w:p>
    <w:p w14:paraId="35AA0FB7" w14:textId="1BDB2CC3" w:rsidR="00510029" w:rsidRPr="001C7415" w:rsidRDefault="00510029" w:rsidP="001C7415">
      <w:pPr>
        <w:rPr>
          <w:bCs/>
          <w:color w:val="A02B93" w:themeColor="accent5"/>
          <w:sz w:val="20"/>
          <w:szCs w:val="20"/>
        </w:rPr>
      </w:pPr>
    </w:p>
    <w:p w14:paraId="5829A311" w14:textId="557234A9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P41, pytanie dla firm prowadzących obsługę handlu internetowego, P40=1 lub P40=2; pytanie tekstowe (format liczbowy, 4 znaki, min 1994 max. 202</w:t>
      </w:r>
      <w:r w:rsidR="00D33670" w:rsidRPr="001C7415">
        <w:rPr>
          <w:bCs/>
          <w:color w:val="00B0F0"/>
          <w:sz w:val="20"/>
          <w:szCs w:val="20"/>
        </w:rPr>
        <w:t>4</w:t>
      </w:r>
      <w:r w:rsidRPr="001C7415">
        <w:rPr>
          <w:bCs/>
          <w:color w:val="00B0F0"/>
          <w:sz w:val="20"/>
          <w:szCs w:val="20"/>
        </w:rPr>
        <w:t xml:space="preserve">) </w:t>
      </w:r>
    </w:p>
    <w:p w14:paraId="506196D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bookmarkStart w:id="13" w:name="_Hlk510947700"/>
      <w:r w:rsidRPr="001C7415">
        <w:rPr>
          <w:b/>
          <w:bCs/>
          <w:sz w:val="20"/>
          <w:szCs w:val="20"/>
        </w:rPr>
        <w:t>Od którego roku Państwa firma realizuję obsługę handlu internetowego (e-commerce) w Polsce?</w:t>
      </w:r>
    </w:p>
    <w:bookmarkEnd w:id="13"/>
    <w:p w14:paraId="4AE5BEB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od ........... roku </w:t>
      </w:r>
    </w:p>
    <w:p w14:paraId="6AD2DDF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4"/>
          <w:szCs w:val="14"/>
        </w:rPr>
      </w:pPr>
    </w:p>
    <w:p w14:paraId="369ABC0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P42, pytanie dla firm prowadzących obsługę handlu internetowego, P40=1 lub P40=2; pytanie jednowyborowe, wymagane</w:t>
      </w:r>
    </w:p>
    <w:p w14:paraId="692D1EDA" w14:textId="610A3E1E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bookmarkStart w:id="14" w:name="_Hlk510947834"/>
      <w:r w:rsidRPr="001C7415">
        <w:rPr>
          <w:b/>
          <w:bCs/>
          <w:sz w:val="20"/>
          <w:szCs w:val="20"/>
        </w:rPr>
        <w:t>Czy w 202</w:t>
      </w:r>
      <w:r w:rsidR="00225746" w:rsidRPr="001C7415">
        <w:rPr>
          <w:b/>
          <w:bCs/>
          <w:sz w:val="20"/>
          <w:szCs w:val="20"/>
        </w:rPr>
        <w:t>4</w:t>
      </w:r>
      <w:r w:rsidRPr="001C7415">
        <w:rPr>
          <w:b/>
          <w:bCs/>
          <w:sz w:val="20"/>
          <w:szCs w:val="20"/>
        </w:rPr>
        <w:t xml:space="preserve"> roku (w stosunku do 202</w:t>
      </w:r>
      <w:r w:rsidR="00225746" w:rsidRPr="001C7415">
        <w:rPr>
          <w:b/>
          <w:bCs/>
          <w:sz w:val="20"/>
          <w:szCs w:val="20"/>
        </w:rPr>
        <w:t>3</w:t>
      </w:r>
      <w:r w:rsidRPr="001C7415">
        <w:rPr>
          <w:b/>
          <w:bCs/>
          <w:sz w:val="20"/>
          <w:szCs w:val="20"/>
        </w:rPr>
        <w:t xml:space="preserve"> roku) </w:t>
      </w:r>
      <w:r w:rsidRPr="001C7415">
        <w:rPr>
          <w:b/>
          <w:sz w:val="20"/>
          <w:szCs w:val="20"/>
        </w:rPr>
        <w:t>udział obsługi handlu internetowego w Polsce w przychodach Państwa FIRMY (polskich oddziałów) / GRUPY: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0305932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4"/>
          <w:szCs w:val="14"/>
        </w:rPr>
      </w:pPr>
    </w:p>
    <w:bookmarkEnd w:id="14"/>
    <w:p w14:paraId="07E9E4C1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1: wzrósł</w:t>
      </w:r>
    </w:p>
    <w:p w14:paraId="32F98773" w14:textId="0642AB3E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2: pozostał na tym samym poziomie co w 202</w:t>
      </w:r>
      <w:r w:rsidR="00225746" w:rsidRPr="001C7415">
        <w:rPr>
          <w:bCs/>
          <w:sz w:val="20"/>
          <w:szCs w:val="20"/>
        </w:rPr>
        <w:t>3</w:t>
      </w:r>
      <w:r w:rsidRPr="001C7415">
        <w:rPr>
          <w:bCs/>
          <w:sz w:val="20"/>
          <w:szCs w:val="20"/>
        </w:rPr>
        <w:t xml:space="preserve"> roku</w:t>
      </w:r>
    </w:p>
    <w:p w14:paraId="29CE0E40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3: zmniejszył się</w:t>
      </w:r>
      <w:bookmarkStart w:id="15" w:name="_Hlk511256119"/>
    </w:p>
    <w:p w14:paraId="610582C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4"/>
          <w:szCs w:val="14"/>
        </w:rPr>
      </w:pPr>
    </w:p>
    <w:p w14:paraId="2B770677" w14:textId="6BD70BDF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P43, jeśli udział obsługi handlu internetowego w 202</w:t>
      </w:r>
      <w:r w:rsidR="00225746" w:rsidRPr="001C7415">
        <w:rPr>
          <w:bCs/>
          <w:color w:val="00B0F0"/>
          <w:sz w:val="20"/>
          <w:szCs w:val="20"/>
        </w:rPr>
        <w:t>4</w:t>
      </w:r>
      <w:r w:rsidRPr="001C7415">
        <w:rPr>
          <w:bCs/>
          <w:color w:val="00B0F0"/>
          <w:sz w:val="20"/>
          <w:szCs w:val="20"/>
        </w:rPr>
        <w:t xml:space="preserve"> r. wzrósł, P42=1; pytanie jednowyborowe, wymagane </w:t>
      </w:r>
    </w:p>
    <w:p w14:paraId="103FD04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O ile wzrósł udział obsługi handlu internetowego w przychodach Państwa FIRMY / GRUPY w Polsce?</w:t>
      </w:r>
      <w:r w:rsidRPr="001C7415">
        <w:rPr>
          <w:b/>
          <w:bCs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bookmarkEnd w:id="15"/>
    <w:p w14:paraId="7B25435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4"/>
          <w:szCs w:val="14"/>
        </w:rPr>
      </w:pPr>
    </w:p>
    <w:p w14:paraId="5F94AEB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1: o mniej niż 10 punktów procentowych</w:t>
      </w:r>
    </w:p>
    <w:p w14:paraId="65FF0A6D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2: od 11 do 20 punktów procentowych</w:t>
      </w:r>
    </w:p>
    <w:p w14:paraId="043FEC0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bookmarkStart w:id="16" w:name="_Hlk511256134"/>
      <w:r w:rsidRPr="001C7415">
        <w:rPr>
          <w:bCs/>
          <w:sz w:val="20"/>
          <w:szCs w:val="20"/>
        </w:rPr>
        <w:t>3: o więcej niż 20 punktów procentowych</w:t>
      </w:r>
    </w:p>
    <w:bookmarkEnd w:id="16"/>
    <w:p w14:paraId="234EF97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4"/>
          <w:szCs w:val="14"/>
        </w:rPr>
      </w:pPr>
    </w:p>
    <w:p w14:paraId="27C48500" w14:textId="7EA021A1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P44, jeśli udział obsługi handlu internetowego w 202</w:t>
      </w:r>
      <w:r w:rsidR="00225746" w:rsidRPr="001C7415">
        <w:rPr>
          <w:bCs/>
          <w:color w:val="00B0F0"/>
          <w:sz w:val="20"/>
          <w:szCs w:val="20"/>
        </w:rPr>
        <w:t>4</w:t>
      </w:r>
      <w:r w:rsidRPr="001C7415">
        <w:rPr>
          <w:bCs/>
          <w:color w:val="00B0F0"/>
          <w:sz w:val="20"/>
          <w:szCs w:val="20"/>
        </w:rPr>
        <w:t xml:space="preserve"> r. zmniejszył się, P42=3, pytanie jednowyborowe, wymagane</w:t>
      </w:r>
    </w:p>
    <w:p w14:paraId="392F0AC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>O ile zmniejszył się udział obsługi handlu internetowego w przychodach Państwa FIRMY / GRUPY w Polsce?</w:t>
      </w:r>
      <w:r w:rsidRPr="001C7415">
        <w:rPr>
          <w:b/>
          <w:bCs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5CBD032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4"/>
          <w:szCs w:val="14"/>
        </w:rPr>
      </w:pPr>
    </w:p>
    <w:p w14:paraId="5A2DE17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1: o mniej niż 10 punktów procentowych</w:t>
      </w:r>
    </w:p>
    <w:p w14:paraId="2D2FF30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2: od 11 do 20 punktów procentowych</w:t>
      </w:r>
    </w:p>
    <w:p w14:paraId="238AB74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3: o więcej niż 20 punktów procentowych</w:t>
      </w:r>
    </w:p>
    <w:p w14:paraId="1BA6A61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4"/>
          <w:szCs w:val="14"/>
        </w:rPr>
      </w:pPr>
    </w:p>
    <w:p w14:paraId="31027DD4" w14:textId="77777777" w:rsidR="00C819AC" w:rsidRPr="001C7415" w:rsidRDefault="00C819AC" w:rsidP="001C7415">
      <w:pPr>
        <w:spacing w:after="160" w:line="278" w:lineRule="auto"/>
        <w:rPr>
          <w:bCs/>
          <w:color w:val="A02B93" w:themeColor="accent5"/>
          <w:sz w:val="20"/>
          <w:szCs w:val="20"/>
        </w:rPr>
      </w:pPr>
      <w:r w:rsidRPr="001C7415">
        <w:rPr>
          <w:bCs/>
          <w:color w:val="A02B93" w:themeColor="accent5"/>
          <w:sz w:val="20"/>
          <w:szCs w:val="20"/>
        </w:rPr>
        <w:br w:type="page"/>
      </w:r>
    </w:p>
    <w:p w14:paraId="633EA522" w14:textId="669659DE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lastRenderedPageBreak/>
        <w:t>P45, pytanie jednowyborowe, wymagane</w:t>
      </w:r>
    </w:p>
    <w:p w14:paraId="7551EEF4" w14:textId="77777777" w:rsidR="00510029" w:rsidRPr="001C7415" w:rsidRDefault="00510029" w:rsidP="001C7415">
      <w:pPr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Czy rozwój platform internetowych, wykorzystywanych m.in. przez takie firmy jak Allegro, Amazon, Alibaba, Uber wpłynął na zmianę sposobu prowadzenia biznesu w Państwa firmie? </w:t>
      </w:r>
    </w:p>
    <w:p w14:paraId="6348EC2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4"/>
          <w:szCs w:val="14"/>
        </w:rPr>
      </w:pPr>
    </w:p>
    <w:p w14:paraId="7F990C41" w14:textId="70426CB8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1: nie </w:t>
      </w:r>
      <w:r w:rsidRPr="001C7415">
        <w:rPr>
          <w:color w:val="7F7F7F" w:themeColor="text1" w:themeTint="80"/>
          <w:sz w:val="20"/>
          <w:szCs w:val="20"/>
        </w:rPr>
        <w:t>=&gt;  proszę przejść do pytania P</w:t>
      </w:r>
      <w:r w:rsidR="00A720E6" w:rsidRPr="001C7415">
        <w:rPr>
          <w:color w:val="7F7F7F" w:themeColor="text1" w:themeTint="80"/>
          <w:sz w:val="20"/>
          <w:szCs w:val="20"/>
        </w:rPr>
        <w:t>47</w:t>
      </w:r>
      <w:r w:rsidRPr="001C7415">
        <w:rPr>
          <w:color w:val="7F7F7F" w:themeColor="text1" w:themeTint="80"/>
          <w:sz w:val="20"/>
          <w:szCs w:val="20"/>
        </w:rPr>
        <w:t xml:space="preserve"> (Barometr Branży TSL)</w:t>
      </w:r>
    </w:p>
    <w:p w14:paraId="2D78034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>2: tak, ale w niewielkim stopniu</w:t>
      </w:r>
    </w:p>
    <w:p w14:paraId="7021FFA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20"/>
          <w:szCs w:val="20"/>
        </w:rPr>
      </w:pPr>
      <w:r w:rsidRPr="001C7415">
        <w:rPr>
          <w:bCs/>
          <w:sz w:val="20"/>
          <w:szCs w:val="20"/>
        </w:rPr>
        <w:t xml:space="preserve">3: tak, dokonaliśmy zmian w strategii działania </w:t>
      </w:r>
    </w:p>
    <w:p w14:paraId="635A5D9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2"/>
          <w:szCs w:val="12"/>
        </w:rPr>
      </w:pPr>
    </w:p>
    <w:p w14:paraId="1CC68B95" w14:textId="32841522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P46, pytanie dla firm, które dokonały zmian w strategii P45=2 lub 3, pytanie tekstowe (format liczbowy, 4 znaki, min 1994 max. 202</w:t>
      </w:r>
      <w:r w:rsidR="00842855" w:rsidRPr="001C7415">
        <w:rPr>
          <w:bCs/>
          <w:color w:val="00B0F0"/>
          <w:sz w:val="20"/>
          <w:szCs w:val="20"/>
        </w:rPr>
        <w:t>4</w:t>
      </w:r>
      <w:r w:rsidRPr="001C7415">
        <w:rPr>
          <w:bCs/>
          <w:color w:val="00B0F0"/>
          <w:sz w:val="20"/>
          <w:szCs w:val="20"/>
        </w:rPr>
        <w:t>)</w:t>
      </w:r>
    </w:p>
    <w:p w14:paraId="07E59F69" w14:textId="77777777" w:rsidR="00510029" w:rsidRPr="001C7415" w:rsidRDefault="00510029" w:rsidP="001C7415">
      <w:pPr>
        <w:spacing w:before="120" w:after="120" w:line="240" w:lineRule="auto"/>
        <w:rPr>
          <w:b/>
          <w:sz w:val="20"/>
        </w:rPr>
      </w:pPr>
      <w:r w:rsidRPr="001C7415">
        <w:rPr>
          <w:b/>
          <w:sz w:val="20"/>
        </w:rPr>
        <w:t>W którym roku dokonali Państwo zmian strategicznych w swym działaniu w związku z rozwojem platform internetowych?</w:t>
      </w:r>
    </w:p>
    <w:p w14:paraId="0F212F2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 rok</w:t>
      </w:r>
    </w:p>
    <w:p w14:paraId="071B956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8"/>
          <w:szCs w:val="20"/>
        </w:rPr>
      </w:pPr>
      <w:r w:rsidRPr="001C7415">
        <w:rPr>
          <w:b/>
          <w:bCs/>
          <w:sz w:val="14"/>
          <w:szCs w:val="8"/>
        </w:rPr>
        <w:br/>
      </w:r>
      <w:r w:rsidRPr="001C7415">
        <w:rPr>
          <w:b/>
          <w:bCs/>
          <w:sz w:val="28"/>
          <w:szCs w:val="20"/>
        </w:rPr>
        <w:t xml:space="preserve">BAROMETR OPTYMIZMU BRANŻY TSL </w:t>
      </w:r>
    </w:p>
    <w:p w14:paraId="483EA7B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P47, pytanie jednowyborowe, wymagane</w:t>
      </w:r>
    </w:p>
    <w:p w14:paraId="26B6076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 Pan(i) ocenia obecną sytuację gospodarczą Polski?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3045E88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10"/>
          <w:szCs w:val="10"/>
        </w:rPr>
      </w:pPr>
    </w:p>
    <w:p w14:paraId="04F6908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bardzo dobrze</w:t>
      </w:r>
    </w:p>
    <w:p w14:paraId="0212A2A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dobrze</w:t>
      </w:r>
    </w:p>
    <w:p w14:paraId="1FF752FD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częściowo dobrze, częściowo źle</w:t>
      </w:r>
    </w:p>
    <w:p w14:paraId="6E3777B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źle</w:t>
      </w:r>
    </w:p>
    <w:p w14:paraId="60F8CD7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bardzo źle</w:t>
      </w:r>
    </w:p>
    <w:p w14:paraId="43EE752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8"/>
          <w:szCs w:val="8"/>
        </w:rPr>
      </w:pPr>
    </w:p>
    <w:p w14:paraId="2E10C10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P48, pytanie jednowyborowe, wymagane</w:t>
      </w:r>
    </w:p>
    <w:p w14:paraId="53CA8A1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 Pan(i) uważa, czy sytuacja gospodarcza Polski w najbliższym czasie (w ciągu 12 miesięcy)?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1C20EFB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6"/>
          <w:szCs w:val="20"/>
        </w:rPr>
      </w:pPr>
    </w:p>
    <w:p w14:paraId="369A463B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zdecydowanie poprawi się</w:t>
      </w:r>
    </w:p>
    <w:p w14:paraId="57852916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poprawi się</w:t>
      </w:r>
    </w:p>
    <w:p w14:paraId="2A862129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raczej się nie zmieni</w:t>
      </w:r>
    </w:p>
    <w:p w14:paraId="76B2F88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pogorszy się trochę</w:t>
      </w:r>
    </w:p>
    <w:p w14:paraId="4AF4928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zdecydowanie się pogorszy</w:t>
      </w:r>
    </w:p>
    <w:p w14:paraId="23A6364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</w:p>
    <w:p w14:paraId="3A7C6D6D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97: trudno powiedzieć </w:t>
      </w:r>
    </w:p>
    <w:p w14:paraId="527EB43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color w:val="C00000"/>
          <w:sz w:val="10"/>
          <w:szCs w:val="20"/>
        </w:rPr>
      </w:pPr>
    </w:p>
    <w:p w14:paraId="61D4254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P49, pytanie jednowyborowe, wymagane</w:t>
      </w:r>
    </w:p>
    <w:p w14:paraId="22A6EE5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 Pan(i) ocenia obecną sytuację ekonomiczną swojej firmy?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79120F0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</w:p>
    <w:p w14:paraId="44D7DC8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bardzo dobrze</w:t>
      </w:r>
    </w:p>
    <w:p w14:paraId="2833340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dobrze</w:t>
      </w:r>
    </w:p>
    <w:p w14:paraId="4F5FD15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częściowo dobrze, częściowo źle</w:t>
      </w:r>
    </w:p>
    <w:p w14:paraId="29EF373F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źle</w:t>
      </w:r>
    </w:p>
    <w:p w14:paraId="592745A6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bardzo źle</w:t>
      </w:r>
    </w:p>
    <w:p w14:paraId="52A7E25F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</w:p>
    <w:p w14:paraId="0DA4340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P50, pytanie jednowyborowe, wymagane</w:t>
      </w:r>
    </w:p>
    <w:p w14:paraId="6F6C9807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 Pan(i) ocenia obecną sytuację ekonomiczną swojej firmy w stosunku do okresu sprzed 12 miesięcy?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34113A2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14"/>
          <w:szCs w:val="20"/>
        </w:rPr>
      </w:pPr>
    </w:p>
    <w:p w14:paraId="13F1D77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poprawiła się</w:t>
      </w:r>
    </w:p>
    <w:p w14:paraId="3FE2F6FF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nie zmieniła się</w:t>
      </w:r>
    </w:p>
    <w:p w14:paraId="012A7287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pogorszyła się</w:t>
      </w:r>
    </w:p>
    <w:p w14:paraId="54784902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2"/>
          <w:szCs w:val="20"/>
        </w:rPr>
      </w:pPr>
    </w:p>
    <w:p w14:paraId="7AF7AA6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P51, pytanie jednowyborowe, wymagane</w:t>
      </w:r>
    </w:p>
    <w:p w14:paraId="0A50D07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 Pan(i) uważa, czy sytuacja ekonomiczna Pani/a firmy w ciągu najbliższych 12 miesięcy?</w:t>
      </w:r>
      <w:r w:rsidRPr="001C7415">
        <w:rPr>
          <w:b/>
          <w:sz w:val="20"/>
          <w:szCs w:val="20"/>
        </w:rPr>
        <w:br/>
      </w:r>
      <w:r w:rsidRPr="001C7415">
        <w:rPr>
          <w:color w:val="7F7F7F" w:themeColor="text1" w:themeTint="80"/>
          <w:sz w:val="20"/>
          <w:szCs w:val="20"/>
        </w:rPr>
        <w:t>(możliwość wskazania jednej odpowiedzi)</w:t>
      </w:r>
    </w:p>
    <w:p w14:paraId="59593A5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jc w:val="both"/>
        <w:rPr>
          <w:b/>
          <w:sz w:val="2"/>
          <w:szCs w:val="12"/>
        </w:rPr>
      </w:pPr>
    </w:p>
    <w:p w14:paraId="4F1F294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zdecydowanie poprawi się</w:t>
      </w:r>
    </w:p>
    <w:p w14:paraId="797EE87F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poprawi się</w:t>
      </w:r>
    </w:p>
    <w:p w14:paraId="14AA455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raczej się nie zmieni</w:t>
      </w:r>
    </w:p>
    <w:p w14:paraId="63325E49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pogorszy się trochę</w:t>
      </w:r>
    </w:p>
    <w:p w14:paraId="1E580E4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zdecydowanie się pogorszy</w:t>
      </w:r>
    </w:p>
    <w:p w14:paraId="3327B77E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6"/>
          <w:szCs w:val="6"/>
        </w:rPr>
      </w:pPr>
    </w:p>
    <w:p w14:paraId="15B73B7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 xml:space="preserve">97: trudno powiedzieć </w:t>
      </w:r>
    </w:p>
    <w:p w14:paraId="3171CE4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C00000"/>
          <w:sz w:val="4"/>
          <w:szCs w:val="4"/>
        </w:rPr>
      </w:pPr>
    </w:p>
    <w:p w14:paraId="76043A09" w14:textId="60B63DE0" w:rsidR="00510029" w:rsidRPr="001C7415" w:rsidRDefault="00510029" w:rsidP="001C7415">
      <w:pPr>
        <w:spacing w:before="120" w:after="120" w:line="240" w:lineRule="auto"/>
        <w:rPr>
          <w:b/>
          <w:bCs/>
          <w:sz w:val="28"/>
          <w:szCs w:val="20"/>
        </w:rPr>
      </w:pPr>
      <w:r w:rsidRPr="001C7415">
        <w:rPr>
          <w:b/>
          <w:bCs/>
          <w:sz w:val="28"/>
          <w:szCs w:val="20"/>
        </w:rPr>
        <w:t>WPŁYW WYDARZEŃ 202</w:t>
      </w:r>
      <w:r w:rsidR="00842855" w:rsidRPr="001C7415">
        <w:rPr>
          <w:b/>
          <w:bCs/>
          <w:sz w:val="28"/>
          <w:szCs w:val="20"/>
        </w:rPr>
        <w:t>4</w:t>
      </w:r>
      <w:r w:rsidRPr="001C7415">
        <w:rPr>
          <w:b/>
          <w:bCs/>
          <w:sz w:val="28"/>
          <w:szCs w:val="20"/>
        </w:rPr>
        <w:t>/202</w:t>
      </w:r>
      <w:r w:rsidR="00842855" w:rsidRPr="001C7415">
        <w:rPr>
          <w:b/>
          <w:bCs/>
          <w:sz w:val="28"/>
          <w:szCs w:val="20"/>
        </w:rPr>
        <w:t>5</w:t>
      </w:r>
      <w:r w:rsidRPr="001C7415">
        <w:rPr>
          <w:b/>
          <w:bCs/>
          <w:sz w:val="28"/>
          <w:szCs w:val="20"/>
        </w:rPr>
        <w:t xml:space="preserve"> NA DZIAŁALNOŚĆ FIRMY </w:t>
      </w:r>
    </w:p>
    <w:p w14:paraId="1B3351D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P60, pytanie jednowyborowe, wymagane</w:t>
      </w:r>
    </w:p>
    <w:p w14:paraId="1AD7BEF0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Patrząc z dzisiejszej perspektywy: jaki wpływ na działalność Pana(i) FIRMY w Polsce miała pandemia COVID-19?</w:t>
      </w:r>
    </w:p>
    <w:p w14:paraId="61C4AD2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4"/>
          <w:szCs w:val="4"/>
        </w:rPr>
      </w:pPr>
    </w:p>
    <w:p w14:paraId="5133218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zdecydowanie pozytywny</w:t>
      </w:r>
    </w:p>
    <w:p w14:paraId="3199537E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raczej pozytywny</w:t>
      </w:r>
    </w:p>
    <w:p w14:paraId="6224C56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nie miała wpływu</w:t>
      </w:r>
    </w:p>
    <w:p w14:paraId="37B56525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raczej negatywny</w:t>
      </w:r>
    </w:p>
    <w:p w14:paraId="44F611C9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zdecydowanie negatywny</w:t>
      </w:r>
    </w:p>
    <w:p w14:paraId="2F152197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12"/>
          <w:szCs w:val="12"/>
        </w:rPr>
      </w:pPr>
    </w:p>
    <w:p w14:paraId="58B661F7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97: trudno powiedzieć</w:t>
      </w:r>
    </w:p>
    <w:p w14:paraId="67D91ED7" w14:textId="77777777" w:rsidR="00510029" w:rsidRPr="001C7415" w:rsidRDefault="00510029" w:rsidP="001C7415">
      <w:pPr>
        <w:spacing w:before="120" w:after="120" w:line="240" w:lineRule="auto"/>
        <w:rPr>
          <w:b/>
          <w:bCs/>
          <w:sz w:val="10"/>
          <w:szCs w:val="4"/>
        </w:rPr>
      </w:pPr>
    </w:p>
    <w:p w14:paraId="2B2FA43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P65, pytanie jednowyborowe, wymagane</w:t>
      </w:r>
    </w:p>
    <w:p w14:paraId="5DBC90CD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Jaki wpływ na działalność Pana(i) firmy w Polsce w ciągu najbliższych 12 miesięcy będzie miał kolejny etap wprowadzenia PAKIETU MOBILNOŚCI?</w:t>
      </w:r>
    </w:p>
    <w:p w14:paraId="260BDDBE" w14:textId="77777777" w:rsidR="00510029" w:rsidRPr="001C7415" w:rsidRDefault="00510029" w:rsidP="001C7415">
      <w:pPr>
        <w:tabs>
          <w:tab w:val="left" w:pos="1673"/>
        </w:tabs>
        <w:spacing w:before="120" w:after="120" w:line="240" w:lineRule="auto"/>
        <w:rPr>
          <w:b/>
          <w:sz w:val="12"/>
          <w:szCs w:val="20"/>
        </w:rPr>
      </w:pPr>
    </w:p>
    <w:p w14:paraId="304690A0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zdecydowanie pozytywny</w:t>
      </w:r>
    </w:p>
    <w:p w14:paraId="1E27125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raczej pozytywny</w:t>
      </w:r>
    </w:p>
    <w:p w14:paraId="5BF80ACB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nie miał wpływu</w:t>
      </w:r>
    </w:p>
    <w:p w14:paraId="55C2F080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raczej negatywny</w:t>
      </w:r>
    </w:p>
    <w:p w14:paraId="329147C7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zdecydowanie negatywny</w:t>
      </w:r>
    </w:p>
    <w:p w14:paraId="5ABA710C" w14:textId="77777777" w:rsidR="00C819AC" w:rsidRPr="001C7415" w:rsidRDefault="00C819AC" w:rsidP="001C7415">
      <w:pPr>
        <w:tabs>
          <w:tab w:val="left" w:pos="8364"/>
        </w:tabs>
        <w:spacing w:after="60" w:line="240" w:lineRule="auto"/>
        <w:rPr>
          <w:sz w:val="12"/>
          <w:szCs w:val="12"/>
        </w:rPr>
      </w:pPr>
    </w:p>
    <w:p w14:paraId="0A7B58A4" w14:textId="680674C4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97: trudno powiedzieć</w:t>
      </w:r>
    </w:p>
    <w:p w14:paraId="390439A9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12"/>
          <w:szCs w:val="20"/>
        </w:rPr>
      </w:pPr>
    </w:p>
    <w:p w14:paraId="7224D711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0: nie będzie nas dotyczyć</w:t>
      </w:r>
    </w:p>
    <w:p w14:paraId="0A5B9CBE" w14:textId="77777777" w:rsidR="00510029" w:rsidRPr="001C7415" w:rsidRDefault="00510029" w:rsidP="001C7415">
      <w:pPr>
        <w:tabs>
          <w:tab w:val="left" w:pos="1673"/>
        </w:tabs>
        <w:spacing w:before="120" w:after="120" w:line="240" w:lineRule="auto"/>
        <w:rPr>
          <w:b/>
          <w:sz w:val="6"/>
          <w:szCs w:val="6"/>
        </w:rPr>
      </w:pPr>
    </w:p>
    <w:p w14:paraId="7798D85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P66A, pytanie jednowyborowe, wymagane</w:t>
      </w:r>
    </w:p>
    <w:p w14:paraId="3DB0B86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Na dzień dzisiejszy jaki wpływ na działalność Pana(i) firmy w Polsce ma KONFLIKT NA UKRAINIE?</w:t>
      </w:r>
    </w:p>
    <w:p w14:paraId="3FA0359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12"/>
          <w:szCs w:val="20"/>
        </w:rPr>
      </w:pPr>
    </w:p>
    <w:p w14:paraId="0034D5B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zdecydowanie pozytywny</w:t>
      </w:r>
    </w:p>
    <w:p w14:paraId="05F6E077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raczej pozytywny</w:t>
      </w:r>
    </w:p>
    <w:p w14:paraId="6B0DDDB1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nie miał wpływu</w:t>
      </w:r>
    </w:p>
    <w:p w14:paraId="0DFEBAD0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raczej negatywny</w:t>
      </w:r>
    </w:p>
    <w:p w14:paraId="0051734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zdecydowanie negatywny</w:t>
      </w:r>
    </w:p>
    <w:p w14:paraId="4FC09A6D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97: trudno powiedzieć</w:t>
      </w:r>
    </w:p>
    <w:p w14:paraId="2AF1187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12"/>
          <w:szCs w:val="20"/>
        </w:rPr>
      </w:pPr>
    </w:p>
    <w:p w14:paraId="7E43B543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0: nie dotyczy nas</w:t>
      </w:r>
    </w:p>
    <w:p w14:paraId="068DC21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6"/>
          <w:szCs w:val="6"/>
        </w:rPr>
      </w:pPr>
    </w:p>
    <w:p w14:paraId="075C358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P66, pytanie jednowyborowe, wymagane</w:t>
      </w:r>
    </w:p>
    <w:p w14:paraId="777EBDA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Jaki wpływ na działalność Pana(i) firmy w Polsce w ciągu najbliższych 12 miesięcy będzie miał KONFLIKT NA UKRAINIE?</w:t>
      </w:r>
    </w:p>
    <w:p w14:paraId="543EBDA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12"/>
          <w:szCs w:val="20"/>
        </w:rPr>
      </w:pPr>
    </w:p>
    <w:p w14:paraId="05FEB7F7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zdecydowanie pozytywny</w:t>
      </w:r>
    </w:p>
    <w:p w14:paraId="17E441B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raczej pozytywny</w:t>
      </w:r>
    </w:p>
    <w:p w14:paraId="2AB9F22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nie miał wpływu</w:t>
      </w:r>
    </w:p>
    <w:p w14:paraId="3A8BB8DB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raczej negatywny</w:t>
      </w:r>
    </w:p>
    <w:p w14:paraId="1D3F789C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zdecydowanie negatywny</w:t>
      </w:r>
    </w:p>
    <w:p w14:paraId="2702C45A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97: trudno powiedzieć</w:t>
      </w:r>
    </w:p>
    <w:p w14:paraId="303375B5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12"/>
          <w:szCs w:val="20"/>
        </w:rPr>
      </w:pPr>
    </w:p>
    <w:p w14:paraId="41375F65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0: nie będzie nas dotyczyć</w:t>
      </w:r>
    </w:p>
    <w:p w14:paraId="6B300E4E" w14:textId="77777777" w:rsidR="00C00B0F" w:rsidRPr="001C7415" w:rsidRDefault="00C00B0F" w:rsidP="001C7415">
      <w:pPr>
        <w:tabs>
          <w:tab w:val="left" w:pos="8364"/>
        </w:tabs>
        <w:spacing w:before="120" w:after="120" w:line="240" w:lineRule="auto"/>
        <w:rPr>
          <w:bCs/>
          <w:color w:val="A02B93" w:themeColor="accent5"/>
          <w:sz w:val="12"/>
          <w:szCs w:val="12"/>
        </w:rPr>
      </w:pPr>
    </w:p>
    <w:p w14:paraId="045379D7" w14:textId="65F10A96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P67, pytanie jednowyborowe, wymagane</w:t>
      </w:r>
    </w:p>
    <w:p w14:paraId="1175DFE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Jaki wpływ na działalność Pana(i) firmy w Polsce w ciągu najbliższych 12 miesięcy będzie miało RAPORTOWANIE ESG?</w:t>
      </w:r>
    </w:p>
    <w:p w14:paraId="721BA6F6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12"/>
          <w:szCs w:val="20"/>
        </w:rPr>
      </w:pPr>
    </w:p>
    <w:p w14:paraId="29E129D9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zdecydowanie pozytywny</w:t>
      </w:r>
    </w:p>
    <w:p w14:paraId="3E0F34B0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raczej pozytywny</w:t>
      </w:r>
    </w:p>
    <w:p w14:paraId="68650905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nie miała wpływu</w:t>
      </w:r>
    </w:p>
    <w:p w14:paraId="0717F0CB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raczej negatywny</w:t>
      </w:r>
    </w:p>
    <w:p w14:paraId="3C7D4568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5: zdecydowanie negatywny</w:t>
      </w:r>
    </w:p>
    <w:p w14:paraId="2CDC8052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97: trudno powiedzieć</w:t>
      </w:r>
    </w:p>
    <w:p w14:paraId="2233A5F4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bCs/>
          <w:sz w:val="6"/>
          <w:szCs w:val="14"/>
        </w:rPr>
      </w:pPr>
    </w:p>
    <w:p w14:paraId="32724527" w14:textId="77777777" w:rsidR="00510029" w:rsidRPr="001C7415" w:rsidRDefault="00510029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0: nie będzie nas dotyczyć</w:t>
      </w:r>
    </w:p>
    <w:p w14:paraId="64D3B5E5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10"/>
          <w:szCs w:val="10"/>
        </w:rPr>
      </w:pPr>
    </w:p>
    <w:p w14:paraId="372875AC" w14:textId="4E7E2A51" w:rsidR="00C00B0F" w:rsidRPr="001C7415" w:rsidRDefault="00C00B0F" w:rsidP="001C7415">
      <w:pPr>
        <w:tabs>
          <w:tab w:val="left" w:pos="8364"/>
        </w:tabs>
        <w:spacing w:before="120" w:after="120" w:line="240" w:lineRule="auto"/>
        <w:rPr>
          <w:bCs/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P68, pytanie jednowyborowe, zadaj jeśli P6</w:t>
      </w:r>
      <w:r w:rsidR="00C819AC" w:rsidRPr="001C7415">
        <w:rPr>
          <w:bCs/>
          <w:color w:val="00B0F0"/>
          <w:sz w:val="20"/>
          <w:szCs w:val="20"/>
        </w:rPr>
        <w:t>7</w:t>
      </w:r>
      <w:r w:rsidRPr="001C7415">
        <w:rPr>
          <w:bCs/>
          <w:color w:val="00B0F0"/>
          <w:sz w:val="20"/>
          <w:szCs w:val="20"/>
        </w:rPr>
        <w:t xml:space="preserve">&gt;0 </w:t>
      </w:r>
    </w:p>
    <w:p w14:paraId="263720BA" w14:textId="459C178A" w:rsidR="00C00B0F" w:rsidRPr="001C7415" w:rsidRDefault="00C00B0F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>Czy rozpoczęli Państwo w firmie przygotowania do wprowadzenia wymaganego RAPORTOWANIA ESG?</w:t>
      </w:r>
    </w:p>
    <w:p w14:paraId="2BEF3FDC" w14:textId="77777777" w:rsidR="00C00B0F" w:rsidRPr="001C7415" w:rsidRDefault="00C00B0F" w:rsidP="001C7415">
      <w:pPr>
        <w:tabs>
          <w:tab w:val="left" w:pos="8364"/>
        </w:tabs>
        <w:spacing w:after="60" w:line="240" w:lineRule="auto"/>
        <w:rPr>
          <w:bCs/>
          <w:sz w:val="12"/>
          <w:szCs w:val="20"/>
        </w:rPr>
      </w:pPr>
    </w:p>
    <w:p w14:paraId="1471AEEB" w14:textId="0B8BAA57" w:rsidR="00C00B0F" w:rsidRPr="001C7415" w:rsidRDefault="00C00B0F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1: tak, już zakończyliśmy przygotowania</w:t>
      </w:r>
    </w:p>
    <w:p w14:paraId="68503899" w14:textId="294B305C" w:rsidR="00C00B0F" w:rsidRPr="001C7415" w:rsidRDefault="00C00B0F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2: tak, jesteśmy w trakcie przygotowań</w:t>
      </w:r>
    </w:p>
    <w:p w14:paraId="68982D81" w14:textId="57EFE29A" w:rsidR="00C00B0F" w:rsidRPr="001C7415" w:rsidRDefault="00C00B0F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3: nie, ale planujemy się przygotować w 202</w:t>
      </w:r>
      <w:r w:rsidR="00D33670" w:rsidRPr="001C7415">
        <w:rPr>
          <w:sz w:val="20"/>
          <w:szCs w:val="20"/>
        </w:rPr>
        <w:t>5</w:t>
      </w:r>
      <w:r w:rsidRPr="001C7415">
        <w:rPr>
          <w:sz w:val="20"/>
          <w:szCs w:val="20"/>
        </w:rPr>
        <w:t xml:space="preserve"> r.</w:t>
      </w:r>
    </w:p>
    <w:p w14:paraId="3116AB98" w14:textId="127E1A54" w:rsidR="00C00B0F" w:rsidRPr="001C7415" w:rsidRDefault="00C00B0F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4: nie, planujemy się przygotowywać w 202</w:t>
      </w:r>
      <w:r w:rsidR="00D33670" w:rsidRPr="001C7415">
        <w:rPr>
          <w:sz w:val="20"/>
          <w:szCs w:val="20"/>
        </w:rPr>
        <w:t>6</w:t>
      </w:r>
      <w:r w:rsidRPr="001C7415">
        <w:rPr>
          <w:sz w:val="20"/>
          <w:szCs w:val="20"/>
        </w:rPr>
        <w:t xml:space="preserve"> r.  </w:t>
      </w:r>
    </w:p>
    <w:p w14:paraId="5AC8933D" w14:textId="77777777" w:rsidR="00C00B0F" w:rsidRPr="001C7415" w:rsidRDefault="00C00B0F" w:rsidP="001C7415">
      <w:pPr>
        <w:tabs>
          <w:tab w:val="left" w:pos="8364"/>
        </w:tabs>
        <w:spacing w:after="60" w:line="240" w:lineRule="auto"/>
        <w:rPr>
          <w:bCs/>
          <w:sz w:val="6"/>
          <w:szCs w:val="14"/>
        </w:rPr>
      </w:pPr>
    </w:p>
    <w:p w14:paraId="5BC57E66" w14:textId="2A308EE1" w:rsidR="00C00B0F" w:rsidRPr="001C7415" w:rsidRDefault="00C00B0F" w:rsidP="001C7415">
      <w:pPr>
        <w:tabs>
          <w:tab w:val="left" w:pos="8364"/>
        </w:tabs>
        <w:spacing w:after="6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0: nie musieliśmy podejmować dodatkowych przygotowań</w:t>
      </w:r>
    </w:p>
    <w:p w14:paraId="74FE6956" w14:textId="77777777" w:rsidR="00C00B0F" w:rsidRPr="001C7415" w:rsidRDefault="00C00B0F" w:rsidP="001C7415">
      <w:pPr>
        <w:spacing w:before="120" w:after="120" w:line="240" w:lineRule="auto"/>
        <w:rPr>
          <w:b/>
          <w:bCs/>
          <w:sz w:val="28"/>
          <w:szCs w:val="20"/>
        </w:rPr>
      </w:pPr>
    </w:p>
    <w:p w14:paraId="28F5EC08" w14:textId="01A012D0" w:rsidR="00510029" w:rsidRPr="001C7415" w:rsidRDefault="00510029" w:rsidP="001C7415">
      <w:pPr>
        <w:spacing w:before="120" w:after="120" w:line="240" w:lineRule="auto"/>
        <w:rPr>
          <w:b/>
          <w:bCs/>
          <w:sz w:val="28"/>
          <w:szCs w:val="20"/>
        </w:rPr>
      </w:pPr>
      <w:r w:rsidRPr="001C7415">
        <w:rPr>
          <w:b/>
          <w:bCs/>
          <w:sz w:val="28"/>
          <w:szCs w:val="20"/>
        </w:rPr>
        <w:t>PERSPEKTYWY DLA BRANŻY TSL W KOLEJNYCH LATACH</w:t>
      </w:r>
    </w:p>
    <w:p w14:paraId="7D6CC09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P70, pytanie tekstowe</w:t>
      </w:r>
    </w:p>
    <w:p w14:paraId="5024C72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Jakie widzą Państwo szanse dla branży TSL w Polsce w kolejnych dwóch latach? </w:t>
      </w:r>
    </w:p>
    <w:p w14:paraId="2DF917D5" w14:textId="5FC98EC6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814191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2"/>
          <w:szCs w:val="20"/>
        </w:rPr>
      </w:pPr>
    </w:p>
    <w:p w14:paraId="4613C24D" w14:textId="52773C70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F11E53A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2"/>
          <w:szCs w:val="20"/>
        </w:rPr>
      </w:pPr>
    </w:p>
    <w:p w14:paraId="6C93D96E" w14:textId="43566DDA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F09386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C00000"/>
          <w:sz w:val="6"/>
          <w:szCs w:val="6"/>
        </w:rPr>
      </w:pPr>
    </w:p>
    <w:p w14:paraId="1FC6F4AF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color w:val="00B0F0"/>
          <w:sz w:val="20"/>
          <w:szCs w:val="20"/>
        </w:rPr>
      </w:pPr>
      <w:r w:rsidRPr="001C7415">
        <w:rPr>
          <w:bCs/>
          <w:color w:val="00B0F0"/>
          <w:sz w:val="20"/>
          <w:szCs w:val="20"/>
        </w:rPr>
        <w:t>P71, pytanie tekstowe</w:t>
      </w:r>
    </w:p>
    <w:p w14:paraId="2EA5A8E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  <w:r w:rsidRPr="001C7415">
        <w:rPr>
          <w:b/>
          <w:bCs/>
          <w:sz w:val="20"/>
          <w:szCs w:val="20"/>
        </w:rPr>
        <w:t xml:space="preserve">Jakie widzą Państwo zagrożenia i niebezpieczeństwa dla branży TSL w Polsce w kolejnych dwóch latach? </w:t>
      </w:r>
    </w:p>
    <w:p w14:paraId="46AA53EF" w14:textId="77777777" w:rsidR="00C819AC" w:rsidRPr="001C7415" w:rsidRDefault="00C819AC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F62CA79" w14:textId="77777777" w:rsidR="00C819AC" w:rsidRPr="001C7415" w:rsidRDefault="00C819AC" w:rsidP="001C7415">
      <w:pPr>
        <w:tabs>
          <w:tab w:val="left" w:pos="8364"/>
        </w:tabs>
        <w:spacing w:before="120" w:after="120" w:line="240" w:lineRule="auto"/>
        <w:rPr>
          <w:sz w:val="12"/>
          <w:szCs w:val="20"/>
        </w:rPr>
      </w:pPr>
    </w:p>
    <w:p w14:paraId="5BFE44D8" w14:textId="77777777" w:rsidR="00C819AC" w:rsidRPr="001C7415" w:rsidRDefault="00C819AC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4A3F7D9" w14:textId="77777777" w:rsidR="00C819AC" w:rsidRPr="001C7415" w:rsidRDefault="00C819AC" w:rsidP="001C7415">
      <w:pPr>
        <w:tabs>
          <w:tab w:val="left" w:pos="8364"/>
        </w:tabs>
        <w:spacing w:before="120" w:after="120" w:line="240" w:lineRule="auto"/>
        <w:rPr>
          <w:sz w:val="12"/>
          <w:szCs w:val="20"/>
        </w:rPr>
      </w:pPr>
    </w:p>
    <w:p w14:paraId="61681074" w14:textId="77777777" w:rsidR="00C819AC" w:rsidRPr="001C7415" w:rsidRDefault="00C819AC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EC77CA6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2"/>
          <w:szCs w:val="20"/>
        </w:rPr>
      </w:pPr>
    </w:p>
    <w:p w14:paraId="7605E649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8"/>
          <w:szCs w:val="18"/>
        </w:rPr>
      </w:pPr>
      <w:r w:rsidRPr="001C7415">
        <w:rPr>
          <w:b/>
          <w:bCs/>
          <w:sz w:val="18"/>
          <w:szCs w:val="18"/>
        </w:rPr>
        <w:t>Proszę teraz:</w:t>
      </w:r>
    </w:p>
    <w:p w14:paraId="5B6073A2" w14:textId="77777777" w:rsidR="00510029" w:rsidRPr="001C7415" w:rsidRDefault="00510029" w:rsidP="001C7415">
      <w:pPr>
        <w:pStyle w:val="Akapitzlist"/>
        <w:numPr>
          <w:ilvl w:val="0"/>
          <w:numId w:val="12"/>
        </w:num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 xml:space="preserve">wprowadzić ankietę do formularza elektronicznego na stronie </w:t>
      </w:r>
      <w:hyperlink r:id="rId28" w:history="1">
        <w:r w:rsidRPr="001C7415">
          <w:rPr>
            <w:rStyle w:val="Hipercze"/>
            <w:sz w:val="18"/>
            <w:szCs w:val="18"/>
          </w:rPr>
          <w:t>www.rankingtsl.pl</w:t>
        </w:r>
      </w:hyperlink>
    </w:p>
    <w:p w14:paraId="1E40E419" w14:textId="77777777" w:rsidR="00510029" w:rsidRPr="001C7415" w:rsidRDefault="00510029" w:rsidP="001C7415">
      <w:pPr>
        <w:pStyle w:val="Akapitzlist"/>
        <w:numPr>
          <w:ilvl w:val="0"/>
          <w:numId w:val="12"/>
        </w:num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>zaakceptować wprowadzone informacje</w:t>
      </w:r>
    </w:p>
    <w:p w14:paraId="3A7B492E" w14:textId="77777777" w:rsidR="00510029" w:rsidRPr="001C7415" w:rsidRDefault="00510029" w:rsidP="001C7415">
      <w:pPr>
        <w:pStyle w:val="Akapitzlist"/>
        <w:numPr>
          <w:ilvl w:val="0"/>
          <w:numId w:val="12"/>
        </w:num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>wydrukować ankietę</w:t>
      </w:r>
    </w:p>
    <w:p w14:paraId="26B34919" w14:textId="77777777" w:rsidR="00510029" w:rsidRPr="001C7415" w:rsidRDefault="00510029" w:rsidP="001C7415">
      <w:pPr>
        <w:pStyle w:val="Akapitzlist"/>
        <w:numPr>
          <w:ilvl w:val="0"/>
          <w:numId w:val="12"/>
        </w:num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>podpisać ją</w:t>
      </w:r>
    </w:p>
    <w:p w14:paraId="47080053" w14:textId="39FF3ED7" w:rsidR="00510029" w:rsidRPr="001C7415" w:rsidRDefault="00510029" w:rsidP="001C7415">
      <w:pPr>
        <w:pStyle w:val="Akapitzlist"/>
        <w:numPr>
          <w:ilvl w:val="0"/>
          <w:numId w:val="12"/>
        </w:num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 xml:space="preserve">i wysłać jej skan na adres </w:t>
      </w:r>
      <w:hyperlink r:id="rId29" w:history="1">
        <w:r w:rsidRPr="001C7415">
          <w:rPr>
            <w:rStyle w:val="Hipercze"/>
            <w:sz w:val="18"/>
            <w:szCs w:val="18"/>
          </w:rPr>
          <w:t>rankingTSL@rankingTSL.pl</w:t>
        </w:r>
      </w:hyperlink>
      <w:r w:rsidRPr="001C7415">
        <w:rPr>
          <w:rStyle w:val="Hipercze"/>
          <w:sz w:val="18"/>
          <w:szCs w:val="18"/>
        </w:rPr>
        <w:t xml:space="preserve"> </w:t>
      </w:r>
      <w:r w:rsidRPr="001C7415">
        <w:rPr>
          <w:sz w:val="18"/>
          <w:szCs w:val="18"/>
        </w:rPr>
        <w:t xml:space="preserve">do </w:t>
      </w:r>
      <w:r w:rsidR="00C00B0F" w:rsidRPr="001C7415">
        <w:rPr>
          <w:b/>
          <w:bCs/>
          <w:sz w:val="18"/>
          <w:szCs w:val="18"/>
        </w:rPr>
        <w:t>30</w:t>
      </w:r>
      <w:r w:rsidRPr="001C7415">
        <w:rPr>
          <w:b/>
          <w:bCs/>
          <w:sz w:val="18"/>
          <w:szCs w:val="18"/>
        </w:rPr>
        <w:t xml:space="preserve"> </w:t>
      </w:r>
      <w:r w:rsidR="00C00B0F" w:rsidRPr="001C7415">
        <w:rPr>
          <w:b/>
          <w:bCs/>
          <w:sz w:val="18"/>
          <w:szCs w:val="18"/>
        </w:rPr>
        <w:t>kwietnia</w:t>
      </w:r>
      <w:r w:rsidRPr="001C7415">
        <w:rPr>
          <w:b/>
          <w:bCs/>
          <w:sz w:val="18"/>
          <w:szCs w:val="18"/>
        </w:rPr>
        <w:t xml:space="preserve"> 202</w:t>
      </w:r>
      <w:r w:rsidR="00D33670" w:rsidRPr="001C7415">
        <w:rPr>
          <w:b/>
          <w:bCs/>
          <w:sz w:val="18"/>
          <w:szCs w:val="18"/>
        </w:rPr>
        <w:t>5</w:t>
      </w:r>
      <w:r w:rsidRPr="001C7415">
        <w:rPr>
          <w:b/>
          <w:bCs/>
          <w:sz w:val="18"/>
          <w:szCs w:val="18"/>
        </w:rPr>
        <w:t xml:space="preserve"> r. </w:t>
      </w:r>
      <w:r w:rsidRPr="001C7415">
        <w:rPr>
          <w:sz w:val="18"/>
          <w:szCs w:val="18"/>
        </w:rPr>
        <w:t xml:space="preserve">(termin nieprzekraczalny). </w:t>
      </w:r>
    </w:p>
    <w:p w14:paraId="19014B7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18"/>
          <w:szCs w:val="18"/>
        </w:rPr>
      </w:pPr>
      <w:r w:rsidRPr="001C7415">
        <w:rPr>
          <w:b/>
          <w:bCs/>
          <w:sz w:val="18"/>
          <w:szCs w:val="18"/>
        </w:rPr>
        <w:t xml:space="preserve">UWAGA: </w:t>
      </w:r>
      <w:r w:rsidRPr="001C7415">
        <w:rPr>
          <w:sz w:val="18"/>
          <w:szCs w:val="18"/>
        </w:rPr>
        <w:t xml:space="preserve">przesłanie podpisanego uznane jest za wolę udziału w Rankingu TSL, publikacji w Dzienniku Gazecie Prawnej oraz potwierdzenie prawdziwości przekazanych danych. </w:t>
      </w:r>
    </w:p>
    <w:p w14:paraId="61B9E45B" w14:textId="77777777" w:rsidR="00510029" w:rsidRPr="001C7415" w:rsidRDefault="00510029" w:rsidP="001C7415">
      <w:pPr>
        <w:pStyle w:val="Akapitzlist"/>
        <w:tabs>
          <w:tab w:val="left" w:pos="8364"/>
        </w:tabs>
        <w:spacing w:before="120" w:after="120" w:line="240" w:lineRule="auto"/>
        <w:rPr>
          <w:sz w:val="18"/>
          <w:szCs w:val="20"/>
        </w:rPr>
      </w:pPr>
    </w:p>
    <w:p w14:paraId="337A711E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 xml:space="preserve">Proszę zwrócić uwagę na poprawność danych. W poprzednich edycjach Uczestnicy popełniali błędy w kluczowych danych, które determinowały miejsce w rankingu. </w:t>
      </w:r>
    </w:p>
    <w:p w14:paraId="2277BC72" w14:textId="704C1D10" w:rsidR="00510029" w:rsidRPr="001C7415" w:rsidRDefault="00C00B0F" w:rsidP="001C7415">
      <w:p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>D</w:t>
      </w:r>
      <w:r w:rsidR="00510029" w:rsidRPr="001C7415">
        <w:rPr>
          <w:sz w:val="18"/>
          <w:szCs w:val="18"/>
        </w:rPr>
        <w:t xml:space="preserve">o 31 maja prześlemy do wskazanej przez Państwa osoby kontaktowej plik Excel zawierający dane, które będą publikowane przez Dziennik Gazetę Prawną. </w:t>
      </w:r>
    </w:p>
    <w:p w14:paraId="6685375B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8"/>
          <w:szCs w:val="18"/>
        </w:rPr>
      </w:pPr>
      <w:r w:rsidRPr="001C7415">
        <w:rPr>
          <w:sz w:val="18"/>
          <w:szCs w:val="18"/>
        </w:rPr>
        <w:t xml:space="preserve">Prosimy o akceptację adresu </w:t>
      </w:r>
      <w:hyperlink r:id="rId30" w:history="1">
        <w:r w:rsidRPr="001C7415">
          <w:rPr>
            <w:rStyle w:val="Hipercze"/>
            <w:b/>
            <w:sz w:val="18"/>
            <w:szCs w:val="18"/>
          </w:rPr>
          <w:t>rankingTSL@rankingTSL.pl</w:t>
        </w:r>
      </w:hyperlink>
      <w:r w:rsidRPr="001C7415">
        <w:rPr>
          <w:bCs/>
          <w:sz w:val="18"/>
          <w:szCs w:val="18"/>
        </w:rPr>
        <w:t>, z którego przyjdzie wiadomość, tak aby wiadomość nie została zablokowana przez Państwa serwer, lub nie trafiła do SPAMu.</w:t>
      </w:r>
      <w:r w:rsidRPr="001C7415">
        <w:rPr>
          <w:sz w:val="18"/>
          <w:szCs w:val="18"/>
        </w:rPr>
        <w:t xml:space="preserve"> </w:t>
      </w:r>
    </w:p>
    <w:p w14:paraId="1FA98503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18"/>
          <w:szCs w:val="20"/>
        </w:rPr>
      </w:pPr>
    </w:p>
    <w:p w14:paraId="45608D98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18"/>
          <w:szCs w:val="20"/>
        </w:rPr>
        <w:br/>
      </w:r>
      <w:r w:rsidRPr="001C7415">
        <w:rPr>
          <w:bCs/>
          <w:color w:val="A02B93" w:themeColor="accent5"/>
          <w:sz w:val="20"/>
          <w:szCs w:val="20"/>
        </w:rPr>
        <w:t>NEXT, pytanie tekstowe</w:t>
      </w:r>
    </w:p>
    <w:p w14:paraId="2424E15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sz w:val="20"/>
          <w:szCs w:val="20"/>
        </w:rPr>
      </w:pPr>
      <w:r w:rsidRPr="001C7415">
        <w:rPr>
          <w:b/>
          <w:sz w:val="20"/>
          <w:szCs w:val="20"/>
        </w:rPr>
        <w:t xml:space="preserve">Jeśli chcieliby Państwo brać udział w kolejnym rankingu TSL prosimy o podanie bezpośrednich danych kontaktowych do przedstawiciela firmy / jednostki, z którym powinniśmy się kontaktować w przyszłości: </w:t>
      </w:r>
    </w:p>
    <w:p w14:paraId="35E51694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b/>
          <w:bCs/>
          <w:sz w:val="20"/>
          <w:szCs w:val="20"/>
        </w:rPr>
      </w:pPr>
    </w:p>
    <w:p w14:paraId="309FF50C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imię:……………………………………………………………………………………………………………………………………</w:t>
      </w:r>
    </w:p>
    <w:p w14:paraId="03889991" w14:textId="77777777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nazwisko: ……………………………………………………………………………………………………………………………</w:t>
      </w:r>
    </w:p>
    <w:p w14:paraId="2A77F8BD" w14:textId="4541E521" w:rsidR="00510029" w:rsidRPr="001C7415" w:rsidRDefault="00510029" w:rsidP="001C7415">
      <w:pPr>
        <w:tabs>
          <w:tab w:val="left" w:pos="8364"/>
        </w:tabs>
        <w:spacing w:before="120" w:after="120" w:line="240" w:lineRule="auto"/>
        <w:rPr>
          <w:sz w:val="20"/>
          <w:szCs w:val="20"/>
        </w:rPr>
      </w:pPr>
      <w:r w:rsidRPr="001C7415">
        <w:rPr>
          <w:sz w:val="20"/>
          <w:szCs w:val="20"/>
        </w:rPr>
        <w:t>bezpośredni nr telefonu: ……………………………………….……………………………………………………………</w:t>
      </w:r>
      <w:r w:rsidR="00C819AC" w:rsidRPr="001C7415">
        <w:rPr>
          <w:sz w:val="20"/>
          <w:szCs w:val="20"/>
        </w:rPr>
        <w:t>….</w:t>
      </w:r>
    </w:p>
    <w:p w14:paraId="713D95BA" w14:textId="0C000632" w:rsidR="00A5126A" w:rsidRDefault="00510029" w:rsidP="001C7415">
      <w:pPr>
        <w:tabs>
          <w:tab w:val="left" w:pos="8364"/>
        </w:tabs>
        <w:spacing w:before="120" w:after="120" w:line="240" w:lineRule="auto"/>
      </w:pPr>
      <w:r w:rsidRPr="001C7415">
        <w:rPr>
          <w:sz w:val="20"/>
          <w:szCs w:val="20"/>
        </w:rPr>
        <w:t>adres e – mail: ……………………………………………………………………………………………………………………</w:t>
      </w:r>
      <w:r w:rsidR="00C819AC" w:rsidRPr="001C7415">
        <w:rPr>
          <w:sz w:val="20"/>
          <w:szCs w:val="20"/>
        </w:rPr>
        <w:t>...</w:t>
      </w:r>
    </w:p>
    <w:sectPr w:rsidR="00A5126A" w:rsidSect="00807A36">
      <w:headerReference w:type="default" r:id="rId31"/>
      <w:footerReference w:type="even" r:id="rId32"/>
      <w:footerReference w:type="default" r:id="rId33"/>
      <w:type w:val="continuous"/>
      <w:pgSz w:w="11906" w:h="16838"/>
      <w:pgMar w:top="1418" w:right="1418" w:bottom="1304" w:left="1418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461D0" w14:textId="77777777" w:rsidR="0004716E" w:rsidRDefault="0004716E">
      <w:pPr>
        <w:spacing w:after="0" w:line="240" w:lineRule="auto"/>
      </w:pPr>
      <w:r>
        <w:separator/>
      </w:r>
    </w:p>
  </w:endnote>
  <w:endnote w:type="continuationSeparator" w:id="0">
    <w:p w14:paraId="49557D4E" w14:textId="77777777" w:rsidR="0004716E" w:rsidRDefault="0004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00A3" w14:textId="77777777" w:rsidR="009453DE" w:rsidRDefault="00842855" w:rsidP="00C900F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2A21470E" w14:textId="77777777" w:rsidR="009453DE" w:rsidRDefault="009453DE" w:rsidP="00C900F7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2159" w14:textId="77777777" w:rsidR="009453DE" w:rsidRPr="00367495" w:rsidRDefault="00842855" w:rsidP="00C900F7">
    <w:pPr>
      <w:pStyle w:val="Stopka"/>
      <w:framePr w:wrap="around" w:vAnchor="text" w:hAnchor="margin" w:xAlign="right" w:y="1"/>
      <w:rPr>
        <w:rStyle w:val="Numerstrony"/>
        <w:rFonts w:ascii="Century Gothic" w:eastAsiaTheme="majorEastAsia" w:hAnsi="Century Gothic"/>
        <w:sz w:val="16"/>
      </w:rPr>
    </w:pPr>
    <w:r w:rsidRPr="00367495">
      <w:rPr>
        <w:rStyle w:val="Numerstrony"/>
        <w:rFonts w:ascii="Century Gothic" w:eastAsiaTheme="majorEastAsia" w:hAnsi="Century Gothic"/>
        <w:sz w:val="16"/>
      </w:rPr>
      <w:fldChar w:fldCharType="begin"/>
    </w:r>
    <w:r w:rsidRPr="00367495">
      <w:rPr>
        <w:rStyle w:val="Numerstrony"/>
        <w:rFonts w:ascii="Century Gothic" w:eastAsiaTheme="majorEastAsia" w:hAnsi="Century Gothic"/>
        <w:sz w:val="16"/>
      </w:rPr>
      <w:instrText xml:space="preserve">PAGE  </w:instrText>
    </w:r>
    <w:r w:rsidRPr="00367495">
      <w:rPr>
        <w:rStyle w:val="Numerstrony"/>
        <w:rFonts w:ascii="Century Gothic" w:eastAsiaTheme="majorEastAsia" w:hAnsi="Century Gothic"/>
        <w:sz w:val="16"/>
      </w:rPr>
      <w:fldChar w:fldCharType="separate"/>
    </w:r>
    <w:r w:rsidRPr="00367495">
      <w:rPr>
        <w:rStyle w:val="Numerstrony"/>
        <w:rFonts w:ascii="Century Gothic" w:eastAsiaTheme="majorEastAsia" w:hAnsi="Century Gothic"/>
        <w:noProof/>
        <w:sz w:val="16"/>
      </w:rPr>
      <w:t>23</w:t>
    </w:r>
    <w:r w:rsidRPr="00367495">
      <w:rPr>
        <w:rStyle w:val="Numerstrony"/>
        <w:rFonts w:ascii="Century Gothic" w:eastAsiaTheme="majorEastAsia" w:hAnsi="Century Gothic"/>
        <w:sz w:val="16"/>
      </w:rPr>
      <w:fldChar w:fldCharType="end"/>
    </w:r>
  </w:p>
  <w:p w14:paraId="0F012FCC" w14:textId="77777777" w:rsidR="009453DE" w:rsidRPr="00A92442" w:rsidRDefault="009453DE" w:rsidP="00742F32">
    <w:pPr>
      <w:pStyle w:val="Stopka"/>
      <w:ind w:right="360"/>
      <w:rPr>
        <w:rFonts w:asciiTheme="minorHAnsi" w:hAnsiTheme="minorHAnsi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3C76" w14:textId="77777777" w:rsidR="009453DE" w:rsidRDefault="00842855" w:rsidP="00C900F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35676F2" w14:textId="77777777" w:rsidR="009453DE" w:rsidRDefault="009453DE" w:rsidP="00C900F7">
    <w:pPr>
      <w:pStyle w:val="Stopka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B819" w14:textId="77777777" w:rsidR="009453DE" w:rsidRPr="00367495" w:rsidRDefault="00842855" w:rsidP="00C900F7">
    <w:pPr>
      <w:pStyle w:val="Stopka"/>
      <w:framePr w:wrap="around" w:vAnchor="text" w:hAnchor="margin" w:xAlign="right" w:y="1"/>
      <w:rPr>
        <w:rStyle w:val="Numerstrony"/>
        <w:rFonts w:ascii="Century Gothic" w:eastAsiaTheme="majorEastAsia" w:hAnsi="Century Gothic"/>
        <w:sz w:val="16"/>
      </w:rPr>
    </w:pPr>
    <w:r w:rsidRPr="00367495">
      <w:rPr>
        <w:rStyle w:val="Numerstrony"/>
        <w:rFonts w:ascii="Century Gothic" w:eastAsiaTheme="majorEastAsia" w:hAnsi="Century Gothic"/>
        <w:sz w:val="16"/>
      </w:rPr>
      <w:fldChar w:fldCharType="begin"/>
    </w:r>
    <w:r w:rsidRPr="00367495">
      <w:rPr>
        <w:rStyle w:val="Numerstrony"/>
        <w:rFonts w:ascii="Century Gothic" w:eastAsiaTheme="majorEastAsia" w:hAnsi="Century Gothic"/>
        <w:sz w:val="16"/>
      </w:rPr>
      <w:instrText xml:space="preserve">PAGE  </w:instrText>
    </w:r>
    <w:r w:rsidRPr="00367495">
      <w:rPr>
        <w:rStyle w:val="Numerstrony"/>
        <w:rFonts w:ascii="Century Gothic" w:eastAsiaTheme="majorEastAsia" w:hAnsi="Century Gothic"/>
        <w:sz w:val="16"/>
      </w:rPr>
      <w:fldChar w:fldCharType="separate"/>
    </w:r>
    <w:r w:rsidRPr="00367495">
      <w:rPr>
        <w:rStyle w:val="Numerstrony"/>
        <w:rFonts w:ascii="Century Gothic" w:eastAsiaTheme="majorEastAsia" w:hAnsi="Century Gothic"/>
        <w:noProof/>
        <w:sz w:val="16"/>
      </w:rPr>
      <w:t>23</w:t>
    </w:r>
    <w:r w:rsidRPr="00367495">
      <w:rPr>
        <w:rStyle w:val="Numerstrony"/>
        <w:rFonts w:ascii="Century Gothic" w:eastAsiaTheme="majorEastAsia" w:hAnsi="Century Gothic"/>
        <w:sz w:val="16"/>
      </w:rPr>
      <w:fldChar w:fldCharType="end"/>
    </w:r>
  </w:p>
  <w:p w14:paraId="397757AC" w14:textId="77777777" w:rsidR="009453DE" w:rsidRPr="00A92442" w:rsidRDefault="009453DE" w:rsidP="00742F32">
    <w:pPr>
      <w:pStyle w:val="Stopka"/>
      <w:ind w:right="360"/>
      <w:rPr>
        <w:rFonts w:asciiTheme="minorHAnsi" w:hAnsiTheme="minorHAnsi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AD6F" w14:textId="77777777" w:rsidR="009453DE" w:rsidRDefault="00842855" w:rsidP="00C900F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C924BB9" w14:textId="77777777" w:rsidR="009453DE" w:rsidRDefault="009453DE" w:rsidP="00C900F7">
    <w:pPr>
      <w:pStyle w:val="Stopka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4EA1" w14:textId="77777777" w:rsidR="009453DE" w:rsidRPr="00367495" w:rsidRDefault="00842855" w:rsidP="00C900F7">
    <w:pPr>
      <w:pStyle w:val="Stopka"/>
      <w:framePr w:wrap="around" w:vAnchor="text" w:hAnchor="margin" w:xAlign="right" w:y="1"/>
      <w:rPr>
        <w:rStyle w:val="Numerstrony"/>
        <w:rFonts w:ascii="Century Gothic" w:eastAsiaTheme="majorEastAsia" w:hAnsi="Century Gothic"/>
        <w:sz w:val="16"/>
      </w:rPr>
    </w:pPr>
    <w:r w:rsidRPr="00367495">
      <w:rPr>
        <w:rStyle w:val="Numerstrony"/>
        <w:rFonts w:ascii="Century Gothic" w:eastAsiaTheme="majorEastAsia" w:hAnsi="Century Gothic"/>
        <w:sz w:val="16"/>
      </w:rPr>
      <w:fldChar w:fldCharType="begin"/>
    </w:r>
    <w:r w:rsidRPr="00367495">
      <w:rPr>
        <w:rStyle w:val="Numerstrony"/>
        <w:rFonts w:ascii="Century Gothic" w:eastAsiaTheme="majorEastAsia" w:hAnsi="Century Gothic"/>
        <w:sz w:val="16"/>
      </w:rPr>
      <w:instrText xml:space="preserve">PAGE  </w:instrText>
    </w:r>
    <w:r w:rsidRPr="00367495">
      <w:rPr>
        <w:rStyle w:val="Numerstrony"/>
        <w:rFonts w:ascii="Century Gothic" w:eastAsiaTheme="majorEastAsia" w:hAnsi="Century Gothic"/>
        <w:sz w:val="16"/>
      </w:rPr>
      <w:fldChar w:fldCharType="separate"/>
    </w:r>
    <w:r w:rsidRPr="00367495">
      <w:rPr>
        <w:rStyle w:val="Numerstrony"/>
        <w:rFonts w:ascii="Century Gothic" w:eastAsiaTheme="majorEastAsia" w:hAnsi="Century Gothic"/>
        <w:noProof/>
        <w:sz w:val="16"/>
      </w:rPr>
      <w:t>23</w:t>
    </w:r>
    <w:r w:rsidRPr="00367495">
      <w:rPr>
        <w:rStyle w:val="Numerstrony"/>
        <w:rFonts w:ascii="Century Gothic" w:eastAsiaTheme="majorEastAsia" w:hAnsi="Century Gothic"/>
        <w:sz w:val="16"/>
      </w:rPr>
      <w:fldChar w:fldCharType="end"/>
    </w:r>
  </w:p>
  <w:p w14:paraId="01A03BF3" w14:textId="77777777" w:rsidR="009453DE" w:rsidRPr="00A92442" w:rsidRDefault="009453DE" w:rsidP="00742F32">
    <w:pPr>
      <w:pStyle w:val="Stopka"/>
      <w:ind w:right="36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ACDE" w14:textId="77777777" w:rsidR="009453DE" w:rsidRPr="00A92442" w:rsidRDefault="00842855" w:rsidP="00C900F7">
    <w:pPr>
      <w:pStyle w:val="Stopka"/>
      <w:framePr w:wrap="around" w:vAnchor="text" w:hAnchor="margin" w:xAlign="right" w:y="1"/>
      <w:rPr>
        <w:rStyle w:val="Numerstrony"/>
        <w:rFonts w:asciiTheme="minorHAnsi" w:eastAsiaTheme="majorEastAsia" w:hAnsiTheme="minorHAnsi"/>
      </w:rPr>
    </w:pPr>
    <w:r w:rsidRPr="00A92442">
      <w:rPr>
        <w:rStyle w:val="Numerstrony"/>
        <w:rFonts w:asciiTheme="minorHAnsi" w:eastAsiaTheme="majorEastAsia" w:hAnsiTheme="minorHAnsi"/>
      </w:rPr>
      <w:fldChar w:fldCharType="begin"/>
    </w:r>
    <w:r w:rsidRPr="00A92442">
      <w:rPr>
        <w:rStyle w:val="Numerstrony"/>
        <w:rFonts w:asciiTheme="minorHAnsi" w:eastAsiaTheme="majorEastAsia" w:hAnsiTheme="minorHAnsi"/>
      </w:rPr>
      <w:instrText xml:space="preserve">PAGE  </w:instrText>
    </w:r>
    <w:r w:rsidRPr="00A92442">
      <w:rPr>
        <w:rStyle w:val="Numerstrony"/>
        <w:rFonts w:asciiTheme="minorHAnsi" w:eastAsiaTheme="majorEastAsia" w:hAnsiTheme="minorHAnsi"/>
      </w:rPr>
      <w:fldChar w:fldCharType="separate"/>
    </w:r>
    <w:r>
      <w:rPr>
        <w:rStyle w:val="Numerstrony"/>
        <w:rFonts w:asciiTheme="minorHAnsi" w:eastAsiaTheme="majorEastAsia" w:hAnsiTheme="minorHAnsi"/>
        <w:noProof/>
      </w:rPr>
      <w:t>23</w:t>
    </w:r>
    <w:r w:rsidRPr="00A92442">
      <w:rPr>
        <w:rStyle w:val="Numerstrony"/>
        <w:rFonts w:asciiTheme="minorHAnsi" w:eastAsiaTheme="majorEastAsia" w:hAnsiTheme="minorHAnsi"/>
      </w:rPr>
      <w:fldChar w:fldCharType="end"/>
    </w:r>
  </w:p>
  <w:p w14:paraId="60E08EDF" w14:textId="77777777" w:rsidR="009453DE" w:rsidRPr="00A92442" w:rsidRDefault="009453DE" w:rsidP="00C900F7">
    <w:pPr>
      <w:pStyle w:val="Stopka"/>
      <w:ind w:right="360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443A" w14:textId="77777777" w:rsidR="009453DE" w:rsidRDefault="00842855" w:rsidP="00C900F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8A85682" w14:textId="77777777" w:rsidR="009453DE" w:rsidRDefault="009453DE" w:rsidP="00C900F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4272" w14:textId="77777777" w:rsidR="009453DE" w:rsidRPr="00367495" w:rsidRDefault="00842855" w:rsidP="00C900F7">
    <w:pPr>
      <w:pStyle w:val="Stopka"/>
      <w:framePr w:wrap="around" w:vAnchor="text" w:hAnchor="margin" w:xAlign="right" w:y="1"/>
      <w:rPr>
        <w:rStyle w:val="Numerstrony"/>
        <w:rFonts w:ascii="Century Gothic" w:eastAsiaTheme="majorEastAsia" w:hAnsi="Century Gothic"/>
        <w:sz w:val="16"/>
      </w:rPr>
    </w:pPr>
    <w:r w:rsidRPr="00367495">
      <w:rPr>
        <w:rStyle w:val="Numerstrony"/>
        <w:rFonts w:ascii="Century Gothic" w:eastAsiaTheme="majorEastAsia" w:hAnsi="Century Gothic"/>
        <w:sz w:val="16"/>
      </w:rPr>
      <w:fldChar w:fldCharType="begin"/>
    </w:r>
    <w:r w:rsidRPr="00367495">
      <w:rPr>
        <w:rStyle w:val="Numerstrony"/>
        <w:rFonts w:ascii="Century Gothic" w:eastAsiaTheme="majorEastAsia" w:hAnsi="Century Gothic"/>
        <w:sz w:val="16"/>
      </w:rPr>
      <w:instrText xml:space="preserve">PAGE  </w:instrText>
    </w:r>
    <w:r w:rsidRPr="00367495">
      <w:rPr>
        <w:rStyle w:val="Numerstrony"/>
        <w:rFonts w:ascii="Century Gothic" w:eastAsiaTheme="majorEastAsia" w:hAnsi="Century Gothic"/>
        <w:sz w:val="16"/>
      </w:rPr>
      <w:fldChar w:fldCharType="separate"/>
    </w:r>
    <w:r w:rsidRPr="00367495">
      <w:rPr>
        <w:rStyle w:val="Numerstrony"/>
        <w:rFonts w:ascii="Century Gothic" w:eastAsiaTheme="majorEastAsia" w:hAnsi="Century Gothic"/>
        <w:noProof/>
        <w:sz w:val="16"/>
      </w:rPr>
      <w:t>23</w:t>
    </w:r>
    <w:r w:rsidRPr="00367495">
      <w:rPr>
        <w:rStyle w:val="Numerstrony"/>
        <w:rFonts w:ascii="Century Gothic" w:eastAsiaTheme="majorEastAsia" w:hAnsi="Century Gothic"/>
        <w:sz w:val="16"/>
      </w:rPr>
      <w:fldChar w:fldCharType="end"/>
    </w:r>
  </w:p>
  <w:p w14:paraId="77910DF7" w14:textId="77777777" w:rsidR="009453DE" w:rsidRPr="00A92442" w:rsidRDefault="009453DE" w:rsidP="00742F32">
    <w:pPr>
      <w:pStyle w:val="Stopka"/>
      <w:ind w:right="360"/>
      <w:rPr>
        <w:rFonts w:asciiTheme="minorHAnsi" w:hAnsiTheme="minorHAns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3C48" w14:textId="77777777" w:rsidR="009453DE" w:rsidRDefault="00842855" w:rsidP="00C900F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D2A5EFC" w14:textId="77777777" w:rsidR="009453DE" w:rsidRDefault="009453DE" w:rsidP="00C900F7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D9FC" w14:textId="77777777" w:rsidR="009453DE" w:rsidRPr="00367495" w:rsidRDefault="00842855" w:rsidP="00C900F7">
    <w:pPr>
      <w:pStyle w:val="Stopka"/>
      <w:framePr w:wrap="around" w:vAnchor="text" w:hAnchor="margin" w:xAlign="right" w:y="1"/>
      <w:rPr>
        <w:rStyle w:val="Numerstrony"/>
        <w:rFonts w:ascii="Century Gothic" w:eastAsiaTheme="majorEastAsia" w:hAnsi="Century Gothic"/>
        <w:sz w:val="16"/>
      </w:rPr>
    </w:pPr>
    <w:r w:rsidRPr="00367495">
      <w:rPr>
        <w:rStyle w:val="Numerstrony"/>
        <w:rFonts w:ascii="Century Gothic" w:eastAsiaTheme="majorEastAsia" w:hAnsi="Century Gothic"/>
        <w:sz w:val="16"/>
      </w:rPr>
      <w:fldChar w:fldCharType="begin"/>
    </w:r>
    <w:r w:rsidRPr="00367495">
      <w:rPr>
        <w:rStyle w:val="Numerstrony"/>
        <w:rFonts w:ascii="Century Gothic" w:eastAsiaTheme="majorEastAsia" w:hAnsi="Century Gothic"/>
        <w:sz w:val="16"/>
      </w:rPr>
      <w:instrText xml:space="preserve">PAGE  </w:instrText>
    </w:r>
    <w:r w:rsidRPr="00367495">
      <w:rPr>
        <w:rStyle w:val="Numerstrony"/>
        <w:rFonts w:ascii="Century Gothic" w:eastAsiaTheme="majorEastAsia" w:hAnsi="Century Gothic"/>
        <w:sz w:val="16"/>
      </w:rPr>
      <w:fldChar w:fldCharType="separate"/>
    </w:r>
    <w:r w:rsidRPr="00367495">
      <w:rPr>
        <w:rStyle w:val="Numerstrony"/>
        <w:rFonts w:ascii="Century Gothic" w:eastAsiaTheme="majorEastAsia" w:hAnsi="Century Gothic"/>
        <w:noProof/>
        <w:sz w:val="16"/>
      </w:rPr>
      <w:t>23</w:t>
    </w:r>
    <w:r w:rsidRPr="00367495">
      <w:rPr>
        <w:rStyle w:val="Numerstrony"/>
        <w:rFonts w:ascii="Century Gothic" w:eastAsiaTheme="majorEastAsia" w:hAnsi="Century Gothic"/>
        <w:sz w:val="16"/>
      </w:rPr>
      <w:fldChar w:fldCharType="end"/>
    </w:r>
  </w:p>
  <w:p w14:paraId="7605656C" w14:textId="77777777" w:rsidR="009453DE" w:rsidRPr="00A92442" w:rsidRDefault="009453DE" w:rsidP="00742F32">
    <w:pPr>
      <w:pStyle w:val="Stopka"/>
      <w:ind w:right="360"/>
      <w:rPr>
        <w:rFonts w:asciiTheme="minorHAnsi" w:hAnsiTheme="minorHAnsi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A80C" w14:textId="77777777" w:rsidR="009453DE" w:rsidRDefault="00842855" w:rsidP="00C900F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A55A090" w14:textId="77777777" w:rsidR="009453DE" w:rsidRDefault="009453DE" w:rsidP="00C900F7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B1D2" w14:textId="77777777" w:rsidR="009453DE" w:rsidRPr="00367495" w:rsidRDefault="00842855" w:rsidP="00C900F7">
    <w:pPr>
      <w:pStyle w:val="Stopka"/>
      <w:framePr w:wrap="around" w:vAnchor="text" w:hAnchor="margin" w:xAlign="right" w:y="1"/>
      <w:rPr>
        <w:rStyle w:val="Numerstrony"/>
        <w:rFonts w:ascii="Century Gothic" w:eastAsiaTheme="majorEastAsia" w:hAnsi="Century Gothic"/>
        <w:sz w:val="16"/>
      </w:rPr>
    </w:pPr>
    <w:r w:rsidRPr="00367495">
      <w:rPr>
        <w:rStyle w:val="Numerstrony"/>
        <w:rFonts w:ascii="Century Gothic" w:eastAsiaTheme="majorEastAsia" w:hAnsi="Century Gothic"/>
        <w:sz w:val="16"/>
      </w:rPr>
      <w:fldChar w:fldCharType="begin"/>
    </w:r>
    <w:r w:rsidRPr="00367495">
      <w:rPr>
        <w:rStyle w:val="Numerstrony"/>
        <w:rFonts w:ascii="Century Gothic" w:eastAsiaTheme="majorEastAsia" w:hAnsi="Century Gothic"/>
        <w:sz w:val="16"/>
      </w:rPr>
      <w:instrText xml:space="preserve">PAGE  </w:instrText>
    </w:r>
    <w:r w:rsidRPr="00367495">
      <w:rPr>
        <w:rStyle w:val="Numerstrony"/>
        <w:rFonts w:ascii="Century Gothic" w:eastAsiaTheme="majorEastAsia" w:hAnsi="Century Gothic"/>
        <w:sz w:val="16"/>
      </w:rPr>
      <w:fldChar w:fldCharType="separate"/>
    </w:r>
    <w:r w:rsidRPr="00367495">
      <w:rPr>
        <w:rStyle w:val="Numerstrony"/>
        <w:rFonts w:ascii="Century Gothic" w:eastAsiaTheme="majorEastAsia" w:hAnsi="Century Gothic"/>
        <w:noProof/>
        <w:sz w:val="16"/>
      </w:rPr>
      <w:t>23</w:t>
    </w:r>
    <w:r w:rsidRPr="00367495">
      <w:rPr>
        <w:rStyle w:val="Numerstrony"/>
        <w:rFonts w:ascii="Century Gothic" w:eastAsiaTheme="majorEastAsia" w:hAnsi="Century Gothic"/>
        <w:sz w:val="16"/>
      </w:rPr>
      <w:fldChar w:fldCharType="end"/>
    </w:r>
  </w:p>
  <w:p w14:paraId="59B975B1" w14:textId="77777777" w:rsidR="009453DE" w:rsidRPr="00A92442" w:rsidRDefault="009453DE" w:rsidP="00742F32">
    <w:pPr>
      <w:pStyle w:val="Stopka"/>
      <w:ind w:right="360"/>
      <w:rPr>
        <w:rFonts w:asciiTheme="minorHAnsi" w:hAnsiTheme="minorHAnsi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DB2A" w14:textId="77777777" w:rsidR="009453DE" w:rsidRDefault="00842855" w:rsidP="00C900F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6D6B6F2" w14:textId="77777777" w:rsidR="009453DE" w:rsidRDefault="009453DE" w:rsidP="00C900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3731" w14:textId="77777777" w:rsidR="0004716E" w:rsidRDefault="0004716E">
      <w:pPr>
        <w:spacing w:after="0" w:line="240" w:lineRule="auto"/>
      </w:pPr>
      <w:r>
        <w:separator/>
      </w:r>
    </w:p>
  </w:footnote>
  <w:footnote w:type="continuationSeparator" w:id="0">
    <w:p w14:paraId="3DA49F8E" w14:textId="77777777" w:rsidR="0004716E" w:rsidRDefault="0004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105094"/>
      <w:docPartObj>
        <w:docPartGallery w:val="Page Numbers (Top of Page)"/>
        <w:docPartUnique/>
      </w:docPartObj>
    </w:sdtPr>
    <w:sdtEndPr/>
    <w:sdtContent>
      <w:p w14:paraId="6FBE944B" w14:textId="684B6000" w:rsidR="009453DE" w:rsidRDefault="004123C8">
        <w:pPr>
          <w:pStyle w:val="Nagwek"/>
        </w:pPr>
        <w:r w:rsidRPr="005E41C5">
          <w:rPr>
            <w:noProof/>
          </w:rPr>
          <w:drawing>
            <wp:anchor distT="0" distB="0" distL="114300" distR="114300" simplePos="0" relativeHeight="251673088" behindDoc="1" locked="0" layoutInCell="1" allowOverlap="1" wp14:anchorId="23F5E973" wp14:editId="2C09A2B7">
              <wp:simplePos x="0" y="0"/>
              <wp:positionH relativeFrom="column">
                <wp:posOffset>42697</wp:posOffset>
              </wp:positionH>
              <wp:positionV relativeFrom="paragraph">
                <wp:posOffset>-2540</wp:posOffset>
              </wp:positionV>
              <wp:extent cx="455930" cy="372745"/>
              <wp:effectExtent l="0" t="0" r="1270" b="8255"/>
              <wp:wrapTight wrapText="bothSides">
                <wp:wrapPolygon edited="0">
                  <wp:start x="0" y="0"/>
                  <wp:lineTo x="0" y="20974"/>
                  <wp:lineTo x="20758" y="20974"/>
                  <wp:lineTo x="20758" y="0"/>
                  <wp:lineTo x="0" y="0"/>
                </wp:wrapPolygon>
              </wp:wrapTight>
              <wp:docPr id="1353816136" name="Obraz 1353816136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3816136" name="Obraz 1353816136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90" t="5941" r="990" b="12211"/>
                      <a:stretch/>
                    </pic:blipFill>
                    <pic:spPr bwMode="auto">
                      <a:xfrm>
                        <a:off x="0" y="0"/>
                        <a:ext cx="4559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4123C8">
          <w:rPr>
            <w:noProof/>
          </w:rPr>
          <w:drawing>
            <wp:inline distT="0" distB="0" distL="0" distR="0" wp14:anchorId="08B41A54" wp14:editId="0062C5D0">
              <wp:extent cx="1184400" cy="316800"/>
              <wp:effectExtent l="0" t="0" r="0" b="7620"/>
              <wp:docPr id="1137985514" name="Obraz 1" descr="Obraz zawierający Czcionka, tekst, biały, typograf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536188" name="Obraz 1" descr="Obraz zawierający Czcionka, tekst, biały, typografia&#10;&#10;Opis wygenerowany automatyczni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400" cy="31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542745"/>
      <w:docPartObj>
        <w:docPartGallery w:val="Page Numbers (Top of Page)"/>
        <w:docPartUnique/>
      </w:docPartObj>
    </w:sdtPr>
    <w:sdtEndPr/>
    <w:sdtContent>
      <w:p w14:paraId="4E8F1D77" w14:textId="77777777" w:rsidR="004123C8" w:rsidRDefault="004123C8" w:rsidP="004123C8">
        <w:pPr>
          <w:pStyle w:val="Nagwek"/>
        </w:pPr>
        <w:r w:rsidRPr="005E41C5">
          <w:rPr>
            <w:noProof/>
          </w:rPr>
          <w:drawing>
            <wp:anchor distT="0" distB="0" distL="114300" distR="114300" simplePos="0" relativeHeight="251671040" behindDoc="1" locked="0" layoutInCell="1" allowOverlap="1" wp14:anchorId="636A30E0" wp14:editId="7BE1E89F">
              <wp:simplePos x="0" y="0"/>
              <wp:positionH relativeFrom="column">
                <wp:posOffset>42697</wp:posOffset>
              </wp:positionH>
              <wp:positionV relativeFrom="paragraph">
                <wp:posOffset>-2540</wp:posOffset>
              </wp:positionV>
              <wp:extent cx="455930" cy="372745"/>
              <wp:effectExtent l="0" t="0" r="1270" b="8255"/>
              <wp:wrapTight wrapText="bothSides">
                <wp:wrapPolygon edited="0">
                  <wp:start x="0" y="0"/>
                  <wp:lineTo x="0" y="20974"/>
                  <wp:lineTo x="20758" y="20974"/>
                  <wp:lineTo x="20758" y="0"/>
                  <wp:lineTo x="0" y="0"/>
                </wp:wrapPolygon>
              </wp:wrapTight>
              <wp:docPr id="280621038" name="Obraz 280621038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0621038" name="Obraz 280621038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90" t="5941" r="990" b="12211"/>
                      <a:stretch/>
                    </pic:blipFill>
                    <pic:spPr bwMode="auto">
                      <a:xfrm>
                        <a:off x="0" y="0"/>
                        <a:ext cx="4559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4123C8">
          <w:rPr>
            <w:noProof/>
          </w:rPr>
          <w:drawing>
            <wp:inline distT="0" distB="0" distL="0" distR="0" wp14:anchorId="24A62781" wp14:editId="15465090">
              <wp:extent cx="1184400" cy="316800"/>
              <wp:effectExtent l="0" t="0" r="0" b="7620"/>
              <wp:docPr id="140184611" name="Obraz 1" descr="Obraz zawierający Czcionka, tekst, biały, typograf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536188" name="Obraz 1" descr="Obraz zawierający Czcionka, tekst, biały, typografia&#10;&#10;Opis wygenerowany automatyczni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400" cy="31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722208"/>
      <w:docPartObj>
        <w:docPartGallery w:val="Page Numbers (Top of Page)"/>
        <w:docPartUnique/>
      </w:docPartObj>
    </w:sdtPr>
    <w:sdtEndPr/>
    <w:sdtContent>
      <w:p w14:paraId="03632998" w14:textId="77777777" w:rsidR="004123C8" w:rsidRDefault="004123C8" w:rsidP="004123C8">
        <w:pPr>
          <w:pStyle w:val="Nagwek"/>
        </w:pPr>
        <w:r w:rsidRPr="005E41C5">
          <w:rPr>
            <w:noProof/>
          </w:rPr>
          <w:drawing>
            <wp:anchor distT="0" distB="0" distL="114300" distR="114300" simplePos="0" relativeHeight="251668992" behindDoc="1" locked="0" layoutInCell="1" allowOverlap="1" wp14:anchorId="0E3F6A90" wp14:editId="31E7CE96">
              <wp:simplePos x="0" y="0"/>
              <wp:positionH relativeFrom="column">
                <wp:posOffset>42697</wp:posOffset>
              </wp:positionH>
              <wp:positionV relativeFrom="paragraph">
                <wp:posOffset>-2540</wp:posOffset>
              </wp:positionV>
              <wp:extent cx="455930" cy="372745"/>
              <wp:effectExtent l="0" t="0" r="1270" b="8255"/>
              <wp:wrapTight wrapText="bothSides">
                <wp:wrapPolygon edited="0">
                  <wp:start x="0" y="0"/>
                  <wp:lineTo x="0" y="20974"/>
                  <wp:lineTo x="20758" y="20974"/>
                  <wp:lineTo x="20758" y="0"/>
                  <wp:lineTo x="0" y="0"/>
                </wp:wrapPolygon>
              </wp:wrapTight>
              <wp:docPr id="154268417" name="Obraz 154268417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268417" name="Obraz 154268417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90" t="5941" r="990" b="12211"/>
                      <a:stretch/>
                    </pic:blipFill>
                    <pic:spPr bwMode="auto">
                      <a:xfrm>
                        <a:off x="0" y="0"/>
                        <a:ext cx="4559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4123C8">
          <w:rPr>
            <w:noProof/>
          </w:rPr>
          <w:drawing>
            <wp:inline distT="0" distB="0" distL="0" distR="0" wp14:anchorId="24ED13C8" wp14:editId="361C977B">
              <wp:extent cx="1184400" cy="316800"/>
              <wp:effectExtent l="0" t="0" r="0" b="7620"/>
              <wp:docPr id="923837457" name="Obraz 1" descr="Obraz zawierający Czcionka, tekst, biały, typograf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536188" name="Obraz 1" descr="Obraz zawierający Czcionka, tekst, biały, typografia&#10;&#10;Opis wygenerowany automatyczni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400" cy="31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509236"/>
      <w:docPartObj>
        <w:docPartGallery w:val="Page Numbers (Top of Page)"/>
        <w:docPartUnique/>
      </w:docPartObj>
    </w:sdtPr>
    <w:sdtEndPr/>
    <w:sdtContent>
      <w:p w14:paraId="5A1ED095" w14:textId="77777777" w:rsidR="004123C8" w:rsidRDefault="004123C8" w:rsidP="004123C8">
        <w:pPr>
          <w:pStyle w:val="Nagwek"/>
        </w:pPr>
        <w:r w:rsidRPr="005E41C5">
          <w:rPr>
            <w:noProof/>
          </w:rPr>
          <w:drawing>
            <wp:anchor distT="0" distB="0" distL="114300" distR="114300" simplePos="0" relativeHeight="251666944" behindDoc="1" locked="0" layoutInCell="1" allowOverlap="1" wp14:anchorId="6B34C0F6" wp14:editId="61DB9F97">
              <wp:simplePos x="0" y="0"/>
              <wp:positionH relativeFrom="column">
                <wp:posOffset>42697</wp:posOffset>
              </wp:positionH>
              <wp:positionV relativeFrom="paragraph">
                <wp:posOffset>-2540</wp:posOffset>
              </wp:positionV>
              <wp:extent cx="455930" cy="372745"/>
              <wp:effectExtent l="0" t="0" r="1270" b="8255"/>
              <wp:wrapTight wrapText="bothSides">
                <wp:wrapPolygon edited="0">
                  <wp:start x="0" y="0"/>
                  <wp:lineTo x="0" y="20974"/>
                  <wp:lineTo x="20758" y="20974"/>
                  <wp:lineTo x="20758" y="0"/>
                  <wp:lineTo x="0" y="0"/>
                </wp:wrapPolygon>
              </wp:wrapTight>
              <wp:docPr id="1932004297" name="Obraz 1932004297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2004297" name="Obraz 1932004297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90" t="5941" r="990" b="12211"/>
                      <a:stretch/>
                    </pic:blipFill>
                    <pic:spPr bwMode="auto">
                      <a:xfrm>
                        <a:off x="0" y="0"/>
                        <a:ext cx="4559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4123C8">
          <w:rPr>
            <w:noProof/>
          </w:rPr>
          <w:drawing>
            <wp:inline distT="0" distB="0" distL="0" distR="0" wp14:anchorId="4186585F" wp14:editId="59F8F94B">
              <wp:extent cx="1184400" cy="316800"/>
              <wp:effectExtent l="0" t="0" r="0" b="7620"/>
              <wp:docPr id="1952777025" name="Obraz 1" descr="Obraz zawierający Czcionka, tekst, biały, typograf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536188" name="Obraz 1" descr="Obraz zawierający Czcionka, tekst, biały, typografia&#10;&#10;Opis wygenerowany automatyczni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400" cy="31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878717"/>
      <w:docPartObj>
        <w:docPartGallery w:val="Page Numbers (Top of Page)"/>
        <w:docPartUnique/>
      </w:docPartObj>
    </w:sdtPr>
    <w:sdtEndPr/>
    <w:sdtContent>
      <w:p w14:paraId="4B30748E" w14:textId="6F533DB6" w:rsidR="009453DE" w:rsidRDefault="004123C8">
        <w:pPr>
          <w:pStyle w:val="Nagwek"/>
        </w:pPr>
        <w:r w:rsidRPr="005E41C5">
          <w:rPr>
            <w:noProof/>
          </w:rPr>
          <w:drawing>
            <wp:anchor distT="0" distB="0" distL="114300" distR="114300" simplePos="0" relativeHeight="251664896" behindDoc="1" locked="0" layoutInCell="1" allowOverlap="1" wp14:anchorId="397DD06E" wp14:editId="2AB1D2FF">
              <wp:simplePos x="0" y="0"/>
              <wp:positionH relativeFrom="column">
                <wp:posOffset>42697</wp:posOffset>
              </wp:positionH>
              <wp:positionV relativeFrom="paragraph">
                <wp:posOffset>-2540</wp:posOffset>
              </wp:positionV>
              <wp:extent cx="455930" cy="372745"/>
              <wp:effectExtent l="0" t="0" r="1270" b="8255"/>
              <wp:wrapTight wrapText="bothSides">
                <wp:wrapPolygon edited="0">
                  <wp:start x="0" y="0"/>
                  <wp:lineTo x="0" y="20974"/>
                  <wp:lineTo x="20758" y="20974"/>
                  <wp:lineTo x="20758" y="0"/>
                  <wp:lineTo x="0" y="0"/>
                </wp:wrapPolygon>
              </wp:wrapTight>
              <wp:docPr id="306627364" name="Obraz 306627364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6627364" name="Obraz 306627364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90" t="5941" r="990" b="12211"/>
                      <a:stretch/>
                    </pic:blipFill>
                    <pic:spPr bwMode="auto">
                      <a:xfrm>
                        <a:off x="0" y="0"/>
                        <a:ext cx="4559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4123C8">
          <w:rPr>
            <w:noProof/>
          </w:rPr>
          <w:drawing>
            <wp:inline distT="0" distB="0" distL="0" distR="0" wp14:anchorId="02F83B9C" wp14:editId="08138147">
              <wp:extent cx="1184400" cy="316800"/>
              <wp:effectExtent l="0" t="0" r="0" b="7620"/>
              <wp:docPr id="1548419965" name="Obraz 1" descr="Obraz zawierający Czcionka, tekst, biały, typograf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536188" name="Obraz 1" descr="Obraz zawierający Czcionka, tekst, biały, typografia&#10;&#10;Opis wygenerowany automatyczni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400" cy="31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482724"/>
      <w:docPartObj>
        <w:docPartGallery w:val="Page Numbers (Top of Page)"/>
        <w:docPartUnique/>
      </w:docPartObj>
    </w:sdtPr>
    <w:sdtEndPr/>
    <w:sdtContent>
      <w:p w14:paraId="759BB80D" w14:textId="33E84948" w:rsidR="009453DE" w:rsidRDefault="004123C8">
        <w:pPr>
          <w:pStyle w:val="Nagwek"/>
        </w:pPr>
        <w:r w:rsidRPr="005E41C5">
          <w:rPr>
            <w:noProof/>
          </w:rPr>
          <w:drawing>
            <wp:anchor distT="0" distB="0" distL="114300" distR="114300" simplePos="0" relativeHeight="251654656" behindDoc="1" locked="0" layoutInCell="1" allowOverlap="1" wp14:anchorId="5FDD2091" wp14:editId="139E109E">
              <wp:simplePos x="0" y="0"/>
              <wp:positionH relativeFrom="column">
                <wp:posOffset>42697</wp:posOffset>
              </wp:positionH>
              <wp:positionV relativeFrom="paragraph">
                <wp:posOffset>-2540</wp:posOffset>
              </wp:positionV>
              <wp:extent cx="455930" cy="372745"/>
              <wp:effectExtent l="0" t="0" r="1270" b="8255"/>
              <wp:wrapTight wrapText="bothSides">
                <wp:wrapPolygon edited="0">
                  <wp:start x="0" y="0"/>
                  <wp:lineTo x="0" y="20974"/>
                  <wp:lineTo x="20758" y="20974"/>
                  <wp:lineTo x="20758" y="0"/>
                  <wp:lineTo x="0" y="0"/>
                </wp:wrapPolygon>
              </wp:wrapTight>
              <wp:docPr id="36" name="Obraz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90" t="5941" r="990" b="12211"/>
                      <a:stretch/>
                    </pic:blipFill>
                    <pic:spPr bwMode="auto">
                      <a:xfrm>
                        <a:off x="0" y="0"/>
                        <a:ext cx="4559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4123C8">
          <w:rPr>
            <w:noProof/>
          </w:rPr>
          <w:drawing>
            <wp:inline distT="0" distB="0" distL="0" distR="0" wp14:anchorId="0EA6A1D2" wp14:editId="18E5874B">
              <wp:extent cx="1184400" cy="316800"/>
              <wp:effectExtent l="0" t="0" r="0" b="7620"/>
              <wp:docPr id="1526536188" name="Obraz 1" descr="Obraz zawierający Czcionka, tekst, biały, typograf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536188" name="Obraz 1" descr="Obraz zawierający Czcionka, tekst, biały, typografia&#10;&#10;Opis wygenerowany automatyczni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400" cy="31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C39"/>
    <w:multiLevelType w:val="hybridMultilevel"/>
    <w:tmpl w:val="1376FD02"/>
    <w:lvl w:ilvl="0" w:tplc="39FE1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27"/>
    <w:multiLevelType w:val="hybridMultilevel"/>
    <w:tmpl w:val="F2EAA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075"/>
    <w:multiLevelType w:val="hybridMultilevel"/>
    <w:tmpl w:val="09E6F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005"/>
    <w:multiLevelType w:val="hybridMultilevel"/>
    <w:tmpl w:val="E80A8D8A"/>
    <w:lvl w:ilvl="0" w:tplc="F732E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47E4"/>
    <w:multiLevelType w:val="hybridMultilevel"/>
    <w:tmpl w:val="60BC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0989"/>
    <w:multiLevelType w:val="hybridMultilevel"/>
    <w:tmpl w:val="576C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07F5"/>
    <w:multiLevelType w:val="hybridMultilevel"/>
    <w:tmpl w:val="8B5E0D60"/>
    <w:lvl w:ilvl="0" w:tplc="3FF4E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559"/>
    <w:multiLevelType w:val="hybridMultilevel"/>
    <w:tmpl w:val="537A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669A"/>
    <w:multiLevelType w:val="hybridMultilevel"/>
    <w:tmpl w:val="2266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122"/>
    <w:multiLevelType w:val="hybridMultilevel"/>
    <w:tmpl w:val="979E2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470FA"/>
    <w:multiLevelType w:val="hybridMultilevel"/>
    <w:tmpl w:val="06AA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E29D2"/>
    <w:multiLevelType w:val="hybridMultilevel"/>
    <w:tmpl w:val="8E20E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4443"/>
    <w:multiLevelType w:val="hybridMultilevel"/>
    <w:tmpl w:val="F91C409A"/>
    <w:lvl w:ilvl="0" w:tplc="51080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F6502"/>
    <w:multiLevelType w:val="hybridMultilevel"/>
    <w:tmpl w:val="C126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626A"/>
    <w:multiLevelType w:val="hybridMultilevel"/>
    <w:tmpl w:val="A06E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F3BF0"/>
    <w:multiLevelType w:val="multilevel"/>
    <w:tmpl w:val="6810B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9462BB"/>
    <w:multiLevelType w:val="hybridMultilevel"/>
    <w:tmpl w:val="31A2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E36C3"/>
    <w:multiLevelType w:val="hybridMultilevel"/>
    <w:tmpl w:val="350C7C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4DA1E75"/>
    <w:multiLevelType w:val="multilevel"/>
    <w:tmpl w:val="5168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259A0"/>
    <w:multiLevelType w:val="hybridMultilevel"/>
    <w:tmpl w:val="06B48648"/>
    <w:lvl w:ilvl="0" w:tplc="97E484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D5BB8"/>
    <w:multiLevelType w:val="hybridMultilevel"/>
    <w:tmpl w:val="EC088942"/>
    <w:lvl w:ilvl="0" w:tplc="4B708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4181E"/>
    <w:multiLevelType w:val="hybridMultilevel"/>
    <w:tmpl w:val="4D842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85597"/>
    <w:multiLevelType w:val="hybridMultilevel"/>
    <w:tmpl w:val="B6D6D70E"/>
    <w:lvl w:ilvl="0" w:tplc="F732E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6052"/>
    <w:multiLevelType w:val="hybridMultilevel"/>
    <w:tmpl w:val="09101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906BD"/>
    <w:multiLevelType w:val="hybridMultilevel"/>
    <w:tmpl w:val="A198E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662FF"/>
    <w:multiLevelType w:val="multilevel"/>
    <w:tmpl w:val="4E0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3224D"/>
    <w:multiLevelType w:val="hybridMultilevel"/>
    <w:tmpl w:val="5682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17D6F"/>
    <w:multiLevelType w:val="hybridMultilevel"/>
    <w:tmpl w:val="C97E77EE"/>
    <w:lvl w:ilvl="0" w:tplc="E6AA9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21AD5"/>
    <w:multiLevelType w:val="hybridMultilevel"/>
    <w:tmpl w:val="15C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04C34"/>
    <w:multiLevelType w:val="hybridMultilevel"/>
    <w:tmpl w:val="F2AEC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5D71"/>
    <w:multiLevelType w:val="multilevel"/>
    <w:tmpl w:val="22A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8D5E59"/>
    <w:multiLevelType w:val="hybridMultilevel"/>
    <w:tmpl w:val="A198E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972F6"/>
    <w:multiLevelType w:val="hybridMultilevel"/>
    <w:tmpl w:val="5CD82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F6765"/>
    <w:multiLevelType w:val="hybridMultilevel"/>
    <w:tmpl w:val="6A7ED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4491A"/>
    <w:multiLevelType w:val="hybridMultilevel"/>
    <w:tmpl w:val="B2480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5099F"/>
    <w:multiLevelType w:val="hybridMultilevel"/>
    <w:tmpl w:val="7BD2C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83354">
    <w:abstractNumId w:val="35"/>
  </w:num>
  <w:num w:numId="2" w16cid:durableId="552422301">
    <w:abstractNumId w:val="8"/>
  </w:num>
  <w:num w:numId="3" w16cid:durableId="384332834">
    <w:abstractNumId w:val="25"/>
  </w:num>
  <w:num w:numId="4" w16cid:durableId="1869171769">
    <w:abstractNumId w:val="18"/>
  </w:num>
  <w:num w:numId="5" w16cid:durableId="593779846">
    <w:abstractNumId w:val="30"/>
  </w:num>
  <w:num w:numId="6" w16cid:durableId="1204101">
    <w:abstractNumId w:val="7"/>
  </w:num>
  <w:num w:numId="7" w16cid:durableId="1522161419">
    <w:abstractNumId w:val="26"/>
  </w:num>
  <w:num w:numId="8" w16cid:durableId="1404178032">
    <w:abstractNumId w:val="12"/>
  </w:num>
  <w:num w:numId="9" w16cid:durableId="855580820">
    <w:abstractNumId w:val="0"/>
  </w:num>
  <w:num w:numId="10" w16cid:durableId="1826319696">
    <w:abstractNumId w:val="27"/>
  </w:num>
  <w:num w:numId="11" w16cid:durableId="373390764">
    <w:abstractNumId w:val="3"/>
  </w:num>
  <w:num w:numId="12" w16cid:durableId="880899450">
    <w:abstractNumId w:val="22"/>
  </w:num>
  <w:num w:numId="13" w16cid:durableId="1774588564">
    <w:abstractNumId w:val="20"/>
  </w:num>
  <w:num w:numId="14" w16cid:durableId="1556235293">
    <w:abstractNumId w:val="16"/>
  </w:num>
  <w:num w:numId="15" w16cid:durableId="8589356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6422272">
    <w:abstractNumId w:val="33"/>
  </w:num>
  <w:num w:numId="17" w16cid:durableId="798570426">
    <w:abstractNumId w:val="1"/>
  </w:num>
  <w:num w:numId="18" w16cid:durableId="761030547">
    <w:abstractNumId w:val="10"/>
  </w:num>
  <w:num w:numId="19" w16cid:durableId="1117875708">
    <w:abstractNumId w:val="17"/>
  </w:num>
  <w:num w:numId="20" w16cid:durableId="1711110676">
    <w:abstractNumId w:val="15"/>
  </w:num>
  <w:num w:numId="21" w16cid:durableId="2094274373">
    <w:abstractNumId w:val="28"/>
  </w:num>
  <w:num w:numId="22" w16cid:durableId="1878396055">
    <w:abstractNumId w:val="11"/>
  </w:num>
  <w:num w:numId="23" w16cid:durableId="1089891258">
    <w:abstractNumId w:val="13"/>
  </w:num>
  <w:num w:numId="24" w16cid:durableId="1963264456">
    <w:abstractNumId w:val="6"/>
  </w:num>
  <w:num w:numId="25" w16cid:durableId="2095390837">
    <w:abstractNumId w:val="14"/>
  </w:num>
  <w:num w:numId="26" w16cid:durableId="1768498328">
    <w:abstractNumId w:val="19"/>
  </w:num>
  <w:num w:numId="27" w16cid:durableId="2126344652">
    <w:abstractNumId w:val="21"/>
  </w:num>
  <w:num w:numId="28" w16cid:durableId="288438441">
    <w:abstractNumId w:val="23"/>
  </w:num>
  <w:num w:numId="29" w16cid:durableId="1884058577">
    <w:abstractNumId w:val="2"/>
  </w:num>
  <w:num w:numId="30" w16cid:durableId="831062893">
    <w:abstractNumId w:val="4"/>
  </w:num>
  <w:num w:numId="31" w16cid:durableId="282737075">
    <w:abstractNumId w:val="31"/>
  </w:num>
  <w:num w:numId="32" w16cid:durableId="921599084">
    <w:abstractNumId w:val="24"/>
  </w:num>
  <w:num w:numId="33" w16cid:durableId="1861120282">
    <w:abstractNumId w:val="5"/>
  </w:num>
  <w:num w:numId="34" w16cid:durableId="1917588700">
    <w:abstractNumId w:val="29"/>
  </w:num>
  <w:num w:numId="35" w16cid:durableId="1626036257">
    <w:abstractNumId w:val="32"/>
  </w:num>
  <w:num w:numId="36" w16cid:durableId="857932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A"/>
    <w:rsid w:val="00010C29"/>
    <w:rsid w:val="0004716E"/>
    <w:rsid w:val="0007405D"/>
    <w:rsid w:val="001C7415"/>
    <w:rsid w:val="00225746"/>
    <w:rsid w:val="00230D44"/>
    <w:rsid w:val="0024531E"/>
    <w:rsid w:val="00332F44"/>
    <w:rsid w:val="003A7321"/>
    <w:rsid w:val="004123C8"/>
    <w:rsid w:val="00510029"/>
    <w:rsid w:val="00583B15"/>
    <w:rsid w:val="005C5022"/>
    <w:rsid w:val="006B7F25"/>
    <w:rsid w:val="006E25EA"/>
    <w:rsid w:val="007C2E0A"/>
    <w:rsid w:val="007C5DFC"/>
    <w:rsid w:val="00807A36"/>
    <w:rsid w:val="00842855"/>
    <w:rsid w:val="009453DE"/>
    <w:rsid w:val="009D4F9D"/>
    <w:rsid w:val="00A5126A"/>
    <w:rsid w:val="00A720E6"/>
    <w:rsid w:val="00B57F51"/>
    <w:rsid w:val="00C00B0F"/>
    <w:rsid w:val="00C819AC"/>
    <w:rsid w:val="00D17F39"/>
    <w:rsid w:val="00D33670"/>
    <w:rsid w:val="00DC2699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148D"/>
  <w15:chartTrackingRefBased/>
  <w15:docId w15:val="{AE989DE5-0CE5-4EE8-B91D-61FB48D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029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2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10029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rsid w:val="005100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1002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510029"/>
  </w:style>
  <w:style w:type="paragraph" w:styleId="Nagwek">
    <w:name w:val="header"/>
    <w:basedOn w:val="Normalny"/>
    <w:link w:val="NagwekZnak"/>
    <w:uiPriority w:val="99"/>
    <w:unhideWhenUsed/>
    <w:rsid w:val="0051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029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0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029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029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510029"/>
    <w:pPr>
      <w:spacing w:before="60" w:after="0" w:line="288" w:lineRule="auto"/>
      <w:ind w:firstLine="709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10029"/>
    <w:rPr>
      <w:rFonts w:ascii="Tahoma" w:eastAsia="Times New Roman" w:hAnsi="Tahoma" w:cs="Tahoma"/>
      <w:kern w:val="0"/>
      <w:sz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00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0029"/>
    <w:rPr>
      <w:rFonts w:eastAsiaTheme="minorEastAsia"/>
      <w:kern w:val="0"/>
      <w:sz w:val="22"/>
      <w:szCs w:val="2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002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029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029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10029"/>
    <w:rPr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510029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0029"/>
    <w:rPr>
      <w:color w:val="808080"/>
      <w:shd w:val="clear" w:color="auto" w:fill="E6E6E6"/>
    </w:rPr>
  </w:style>
  <w:style w:type="character" w:customStyle="1" w:styleId="questionhelp">
    <w:name w:val="questionhelp"/>
    <w:basedOn w:val="Domylnaczcionkaakapitu"/>
    <w:rsid w:val="00510029"/>
  </w:style>
  <w:style w:type="character" w:customStyle="1" w:styleId="tl8wme">
    <w:name w:val="tl8wme"/>
    <w:basedOn w:val="Domylnaczcionkaakapitu"/>
    <w:rsid w:val="00510029"/>
  </w:style>
  <w:style w:type="character" w:styleId="Uwydatnienie">
    <w:name w:val="Emphasis"/>
    <w:basedOn w:val="Domylnaczcionkaakapitu"/>
    <w:uiPriority w:val="20"/>
    <w:qFormat/>
    <w:rsid w:val="00510029"/>
    <w:rPr>
      <w:i/>
      <w:iCs/>
    </w:rPr>
  </w:style>
  <w:style w:type="paragraph" w:styleId="NormalnyWeb">
    <w:name w:val="Normal (Web)"/>
    <w:basedOn w:val="Normalny"/>
    <w:uiPriority w:val="99"/>
    <w:unhideWhenUsed/>
    <w:rsid w:val="0051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029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510029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errormandatory">
    <w:name w:val="errormandatory"/>
    <w:basedOn w:val="Domylnaczcionkaakapitu"/>
    <w:rsid w:val="00510029"/>
  </w:style>
  <w:style w:type="character" w:styleId="UyteHipercze">
    <w:name w:val="FollowedHyperlink"/>
    <w:basedOn w:val="Domylnaczcionkaakapitu"/>
    <w:uiPriority w:val="99"/>
    <w:semiHidden/>
    <w:unhideWhenUsed/>
    <w:rsid w:val="005100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kingTSL@rankingTSL.pl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hyperlink" Target="mailto:RankingTSL@RankingTSL.pl" TargetMode="Externa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eader" Target="header5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hyperlink" Target="mailto:rankingTSL@rankingTSL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hyperlink" Target="http://www.rankingtsl.pl" TargetMode="External"/><Relationship Id="rId10" Type="http://schemas.openxmlformats.org/officeDocument/2006/relationships/hyperlink" Target="https://www.gazetaprawna.pl/konferencje/rankingTSL2024/" TargetMode="External"/><Relationship Id="rId19" Type="http://schemas.openxmlformats.org/officeDocument/2006/relationships/header" Target="header3.xm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RankingTSL.pl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12.xml"/><Relationship Id="rId30" Type="http://schemas.openxmlformats.org/officeDocument/2006/relationships/hyperlink" Target="mailto:rankingTSL@rankingTSL.pl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3731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Brdulak</dc:creator>
  <cp:keywords/>
  <dc:description/>
  <cp:lastModifiedBy>Katarzyna Furman-Kwiatkowska</cp:lastModifiedBy>
  <cp:revision>3</cp:revision>
  <dcterms:created xsi:type="dcterms:W3CDTF">2025-03-12T14:16:00Z</dcterms:created>
  <dcterms:modified xsi:type="dcterms:W3CDTF">2025-03-25T11:15:00Z</dcterms:modified>
</cp:coreProperties>
</file>